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7C" w:rsidRPr="00980BDA" w:rsidRDefault="00980BDA" w:rsidP="00980B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BDA">
        <w:rPr>
          <w:rFonts w:ascii="Times New Roman" w:hAnsi="Times New Roman" w:cs="Times New Roman"/>
          <w:color w:val="000000" w:themeColor="text1"/>
          <w:sz w:val="24"/>
          <w:szCs w:val="24"/>
        </w:rPr>
        <w:t>Предмет: русский язык</w:t>
      </w:r>
    </w:p>
    <w:p w:rsidR="00980BDA" w:rsidRPr="00980BDA" w:rsidRDefault="00980BDA" w:rsidP="00980B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BDA">
        <w:rPr>
          <w:rFonts w:ascii="Times New Roman" w:hAnsi="Times New Roman" w:cs="Times New Roman"/>
          <w:color w:val="000000" w:themeColor="text1"/>
          <w:sz w:val="24"/>
          <w:szCs w:val="24"/>
        </w:rPr>
        <w:t>Класс: 8</w:t>
      </w:r>
    </w:p>
    <w:p w:rsidR="00980BDA" w:rsidRPr="00980BDA" w:rsidRDefault="00980BDA" w:rsidP="00980B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BDA">
        <w:rPr>
          <w:rFonts w:ascii="Times New Roman" w:hAnsi="Times New Roman" w:cs="Times New Roman"/>
          <w:color w:val="000000" w:themeColor="text1"/>
          <w:sz w:val="24"/>
          <w:szCs w:val="24"/>
        </w:rPr>
        <w:t>Урок № 63.</w:t>
      </w:r>
    </w:p>
    <w:p w:rsidR="00980BDA" w:rsidRPr="00980BDA" w:rsidRDefault="00980BDA" w:rsidP="00980B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BDA">
        <w:rPr>
          <w:rFonts w:ascii="Times New Roman" w:hAnsi="Times New Roman" w:cs="Times New Roman"/>
          <w:color w:val="000000" w:themeColor="text1"/>
          <w:sz w:val="24"/>
          <w:szCs w:val="24"/>
        </w:rPr>
        <w:t>Дата проведения:__________</w:t>
      </w:r>
    </w:p>
    <w:p w:rsidR="00980BDA" w:rsidRPr="00980BDA" w:rsidRDefault="00980BDA" w:rsidP="00980B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урока: </w:t>
      </w:r>
      <w:r w:rsidRPr="00980B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Обособленные обстоятельства, выраженные существительным с предлогом.</w:t>
      </w:r>
    </w:p>
    <w:p w:rsidR="00980BDA" w:rsidRPr="00980BDA" w:rsidRDefault="00980BDA" w:rsidP="00980B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80BDA">
        <w:rPr>
          <w:b/>
          <w:color w:val="000000" w:themeColor="text1"/>
        </w:rPr>
        <w:t xml:space="preserve">Цель урока: </w:t>
      </w:r>
      <w:r w:rsidRPr="00980BDA">
        <w:rPr>
          <w:color w:val="000000" w:themeColor="text1"/>
        </w:rPr>
        <w:t>познакомить с условиями обособления обстоятельств, выраженных именами существительными с предлогами; формирование умений:интонационно правильно произносить предложения с обособленными обстоятельствами уступки и причины, выраженными существительными с предлогами; правильно ставить знаки препинания при них; воспитывать уважение к предмету вообще.</w:t>
      </w:r>
    </w:p>
    <w:p w:rsidR="00980BDA" w:rsidRPr="00980BDA" w:rsidRDefault="00980BDA" w:rsidP="00980B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80BDA">
        <w:rPr>
          <w:b/>
          <w:bCs/>
          <w:color w:val="000000" w:themeColor="text1"/>
        </w:rPr>
        <w:t>Оборудование:</w:t>
      </w:r>
      <w:r w:rsidRPr="00980BDA">
        <w:rPr>
          <w:rStyle w:val="apple-converted-space"/>
          <w:color w:val="000000" w:themeColor="text1"/>
        </w:rPr>
        <w:t> </w:t>
      </w:r>
      <w:r w:rsidRPr="00980BDA">
        <w:rPr>
          <w:color w:val="000000" w:themeColor="text1"/>
        </w:rPr>
        <w:t>учебник, учебные тексты, раздаточный материал,компьютер,презентация.</w:t>
      </w:r>
    </w:p>
    <w:p w:rsidR="00980BDA" w:rsidRPr="00980BDA" w:rsidRDefault="00980BDA" w:rsidP="00980B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80BDA">
        <w:rPr>
          <w:b/>
          <w:bCs/>
          <w:color w:val="000000" w:themeColor="text1"/>
        </w:rPr>
        <w:t>Тип урока</w:t>
      </w:r>
      <w:r w:rsidRPr="00980BDA">
        <w:rPr>
          <w:color w:val="000000" w:themeColor="text1"/>
        </w:rPr>
        <w:t>: комбинированный.</w:t>
      </w:r>
    </w:p>
    <w:p w:rsidR="00980BDA" w:rsidRPr="00980BDA" w:rsidRDefault="00980BDA" w:rsidP="00980B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80BDA">
        <w:rPr>
          <w:color w:val="000000" w:themeColor="text1"/>
        </w:rPr>
        <w:t>Ход урока:</w:t>
      </w:r>
    </w:p>
    <w:p w:rsidR="00980BDA" w:rsidRPr="00980BDA" w:rsidRDefault="00980BDA" w:rsidP="00980B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80BDA">
        <w:rPr>
          <w:color w:val="000000" w:themeColor="text1"/>
        </w:rPr>
        <w:t>1. Организационный момент.</w:t>
      </w:r>
    </w:p>
    <w:p w:rsidR="00980BDA" w:rsidRPr="00980BDA" w:rsidRDefault="00980BDA" w:rsidP="00980B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80BDA">
        <w:rPr>
          <w:color w:val="000000" w:themeColor="text1"/>
        </w:rPr>
        <w:t xml:space="preserve"> Психологический настрой.</w:t>
      </w:r>
    </w:p>
    <w:p w:rsidR="00980BDA" w:rsidRPr="00980BDA" w:rsidRDefault="00980BDA" w:rsidP="00980B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80BDA">
        <w:rPr>
          <w:color w:val="000000" w:themeColor="text1"/>
        </w:rPr>
        <w:t xml:space="preserve">Предложить учащимся встать в круг, взяться за руки и сказать друг другу что-то приятное. Начиная со слов: " Мне </w:t>
      </w:r>
      <w:r w:rsidR="00FB359B">
        <w:rPr>
          <w:color w:val="000000" w:themeColor="text1"/>
        </w:rPr>
        <w:t xml:space="preserve">сегодня </w:t>
      </w:r>
      <w:r w:rsidRPr="00980BDA">
        <w:rPr>
          <w:color w:val="000000" w:themeColor="text1"/>
        </w:rPr>
        <w:t>в тебе нравится ...... "</w:t>
      </w:r>
    </w:p>
    <w:p w:rsidR="00980BDA" w:rsidRPr="00980BDA" w:rsidRDefault="00980BDA" w:rsidP="00980B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80BDA">
        <w:rPr>
          <w:color w:val="000000" w:themeColor="text1"/>
        </w:rPr>
        <w:t xml:space="preserve"> (на доске висят ладошки разных цветов с</w:t>
      </w:r>
      <w:r>
        <w:rPr>
          <w:color w:val="000000" w:themeColor="text1"/>
        </w:rPr>
        <w:t xml:space="preserve"> номерами групп, ребята выбрав ладошку, рассаживаются по группам</w:t>
      </w:r>
      <w:r w:rsidRPr="00980BDA">
        <w:rPr>
          <w:color w:val="000000" w:themeColor="text1"/>
        </w:rPr>
        <w:t>)</w:t>
      </w:r>
      <w:r>
        <w:rPr>
          <w:color w:val="000000" w:themeColor="text1"/>
        </w:rPr>
        <w:t>.</w:t>
      </w:r>
      <w:r w:rsidR="00951E9B">
        <w:rPr>
          <w:color w:val="000000" w:themeColor="text1"/>
        </w:rPr>
        <w:t>У каждого ученика на парте лежит лист самооценки.Учитель напоминает правила работы в группе и с листом самооценивания.</w:t>
      </w:r>
    </w:p>
    <w:p w:rsidR="00980BDA" w:rsidRDefault="00980BDA" w:rsidP="00980B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980BDA">
        <w:rPr>
          <w:color w:val="000000" w:themeColor="text1"/>
        </w:rPr>
        <w:t>2. Всесторонняя проверка знаний.</w:t>
      </w:r>
    </w:p>
    <w:p w:rsidR="00951E9B" w:rsidRDefault="003E26C5" w:rsidP="00980BD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1) Словарный</w:t>
      </w:r>
      <w:r w:rsidR="00951E9B">
        <w:rPr>
          <w:color w:val="000000" w:themeColor="text1"/>
        </w:rPr>
        <w:t xml:space="preserve"> диктант.</w:t>
      </w:r>
    </w:p>
    <w:p w:rsidR="003E26C5" w:rsidRPr="003E26C5" w:rsidRDefault="003E26C5" w:rsidP="00980BDA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E26C5">
        <w:rPr>
          <w:b/>
          <w:color w:val="000000" w:themeColor="text1"/>
        </w:rPr>
        <w:t>Верста, ветрило,кошёлка, облачить, обличать, ополченец, категорический, дюжий, каньон, адъютант.</w:t>
      </w:r>
    </w:p>
    <w:p w:rsidR="00980BDA" w:rsidRDefault="003E26C5" w:rsidP="003E26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Самопроверка (на интерактивную доску выводятся правильные ответы.). Чтение  написанных слов в толковом словаре  учебника стр. 229-230.</w:t>
      </w:r>
    </w:p>
    <w:p w:rsidR="003E26C5" w:rsidRDefault="003E26C5" w:rsidP="003E26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2) Определите связь слов в словосочетаниях.</w:t>
      </w:r>
    </w:p>
    <w:p w:rsidR="003E26C5" w:rsidRDefault="003E26C5" w:rsidP="003E26C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E26C5">
        <w:rPr>
          <w:b/>
          <w:color w:val="000000" w:themeColor="text1"/>
        </w:rPr>
        <w:t xml:space="preserve">Встречать гостей (упр.), целебный напиток (согл.), идем разговаривая (прим.),тихо едем (прим.), красивая девочка (согл.), пришёл учиться (прим. с глаголом неопределенной формы), молодое поколение (согл.), пришел в школу (упр.), проявляла интерес(упр.), отлично справились (прим.)  </w:t>
      </w:r>
    </w:p>
    <w:p w:rsidR="003E26C5" w:rsidRDefault="003E26C5" w:rsidP="003E26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Устная проверка.</w:t>
      </w:r>
    </w:p>
    <w:p w:rsidR="003E26C5" w:rsidRDefault="003E26C5" w:rsidP="003E26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3. Новый материал.</w:t>
      </w:r>
    </w:p>
    <w:p w:rsidR="003E26C5" w:rsidRDefault="003E26C5" w:rsidP="003E26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а) вступительное слово учителя: постановка целей и задач урока.</w:t>
      </w:r>
    </w:p>
    <w:p w:rsidR="003E26C5" w:rsidRDefault="003E26C5" w:rsidP="003E26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б) </w:t>
      </w:r>
      <w:r w:rsidR="00902BFF">
        <w:rPr>
          <w:color w:val="000000" w:themeColor="text1"/>
        </w:rPr>
        <w:t xml:space="preserve"> самостоятельное изучение теоретического материала учебника стр. 1</w:t>
      </w:r>
      <w:r w:rsidR="00DF16FF">
        <w:rPr>
          <w:color w:val="000000" w:themeColor="text1"/>
        </w:rPr>
        <w:t>70</w:t>
      </w:r>
      <w:r w:rsidR="00902BFF">
        <w:rPr>
          <w:color w:val="000000" w:themeColor="text1"/>
        </w:rPr>
        <w:t>, обсуждение его в группе.</w:t>
      </w:r>
    </w:p>
    <w:p w:rsidR="00902BFF" w:rsidRDefault="00902BFF" w:rsidP="003E26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Обсуждение изученного материала совместно с учителем:</w:t>
      </w:r>
    </w:p>
    <w:p w:rsidR="00902BFF" w:rsidRDefault="00902BFF" w:rsidP="003E26C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902BFF">
        <w:rPr>
          <w:b/>
          <w:color w:val="000000" w:themeColor="text1"/>
        </w:rPr>
        <w:t>Что такое деепричастие</w:t>
      </w:r>
      <w:r>
        <w:rPr>
          <w:color w:val="000000" w:themeColor="text1"/>
        </w:rPr>
        <w:t>?</w:t>
      </w:r>
      <w:r w:rsidRPr="00902BFF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902BFF">
        <w:rPr>
          <w:color w:val="000000" w:themeColor="text1"/>
          <w:shd w:val="clear" w:color="auto" w:fill="FFFFFF"/>
        </w:rPr>
        <w:t>самостоятельная часть речи или особая форма глагола в русском языке, обозначающая добавочное действие при основном действии. Эта часть речи соединяет в себе признаки глагола (вид, залог, переходность и возвратность) и наречия (неизменяемость, синтаксическая роль обстоятельства).</w:t>
      </w:r>
    </w:p>
    <w:p w:rsidR="00902BFF" w:rsidRDefault="00902BFF" w:rsidP="00902B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2BFF">
        <w:rPr>
          <w:rFonts w:ascii="Times New Roman" w:hAnsi="Times New Roman" w:cs="Times New Roman"/>
          <w:sz w:val="24"/>
          <w:szCs w:val="24"/>
        </w:rPr>
        <w:t xml:space="preserve">- </w:t>
      </w:r>
      <w:r w:rsidRPr="00902BFF">
        <w:rPr>
          <w:rFonts w:ascii="Times New Roman" w:hAnsi="Times New Roman" w:cs="Times New Roman"/>
          <w:b/>
          <w:sz w:val="24"/>
          <w:szCs w:val="24"/>
        </w:rPr>
        <w:t>Что такое деепричастный оборот?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B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Деепричастный</w:t>
      </w:r>
      <w:r w:rsidRPr="00902B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02B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оборот</w:t>
      </w:r>
      <w:r w:rsidRPr="00902B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902B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это деепричастие с зависимыми словами.</w:t>
      </w:r>
    </w:p>
    <w:p w:rsidR="00902BFF" w:rsidRDefault="00902BFF" w:rsidP="00902B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F16FF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shd w:val="clear" w:color="auto" w:fill="FFFFFF"/>
        </w:rPr>
        <w:t>- В каких случаях происходит обособление одиночных деепричастий и деепричастных оборотов? В каких случаях не нужно выделять их?</w:t>
      </w:r>
    </w:p>
    <w:p w:rsidR="00874F95" w:rsidRDefault="00874F95" w:rsidP="00874F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874F95" w:rsidRPr="00CB4E80" w:rsidRDefault="00874F95" w:rsidP="00874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4E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Объяснение нового материала.(слайд)</w:t>
      </w:r>
    </w:p>
    <w:p w:rsidR="00874F95" w:rsidRPr="00CB4E80" w:rsidRDefault="00874F95" w:rsidP="00874F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Обстоятельства, выраженные существительными с предлогами </w:t>
      </w:r>
      <w:r w:rsidRPr="00CB4E8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несмотря на, согласно, благодаря, помимо, ввиду, по случаю, вопреки, наподобие, по причине, в отличие </w:t>
      </w:r>
      <w:r w:rsidRPr="00CB4E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др. обособляются.</w:t>
      </w:r>
    </w:p>
    <w:p w:rsidR="00874F95" w:rsidRPr="00874F95" w:rsidRDefault="00874F95" w:rsidP="00874F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4F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РАЗЛИЧАЙТЕ НАПИСАНИЕ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85"/>
        <w:gridCol w:w="4322"/>
      </w:tblGrid>
      <w:tr w:rsidR="00874F95" w:rsidRPr="00874F95" w:rsidTr="00874F95"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74F95" w:rsidRPr="00874F95" w:rsidRDefault="00874F95" w:rsidP="00874F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деепричастия</w:t>
            </w:r>
          </w:p>
          <w:p w:rsidR="00874F95" w:rsidRPr="00874F95" w:rsidRDefault="00874F95" w:rsidP="00874F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 смотря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874F95" w:rsidRPr="00874F95" w:rsidRDefault="00874F95" w:rsidP="00874F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предлога</w:t>
            </w:r>
          </w:p>
          <w:p w:rsidR="00874F95" w:rsidRPr="00874F95" w:rsidRDefault="00874F95" w:rsidP="00874F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несмотря (на)</w:t>
            </w:r>
          </w:p>
        </w:tc>
      </w:tr>
      <w:tr w:rsidR="00874F95" w:rsidRPr="00874F95" w:rsidTr="00874F95">
        <w:trPr>
          <w:trHeight w:val="3060"/>
        </w:trPr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74F95" w:rsidRPr="00874F95" w:rsidRDefault="00874F95" w:rsidP="00874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C5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3133725" cy="1000125"/>
                  <wp:effectExtent l="19050" t="0" r="9525" b="0"/>
                  <wp:docPr id="1" name="Рисунок 1" descr="https://arhivurokov.ru/kopilka/uploads/user_file_54f160dc6d523/urok-russkogho-iazyka-v-8-klassie-na-tiemu-obosobliennyie-obstoiatiel-stva-vyrazhiennyie-sushchiestvitiel-nymi-s-priedloghami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4f160dc6d523/urok-russkogho-iazyka-v-8-klassie-na-tiemu-obosobliennyie-obstoiatiel-stva-vyrazhiennyie-sushchiestvitiel-nymi-s-priedloghami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74F95" w:rsidRPr="00874F95" w:rsidRDefault="00874F95" w:rsidP="00874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(Обозначает добавочное к основному глаголу действие — шел и не смотрел, можно заменить деепричастием не глядя, относится к глаголу, отвечает на вопросы как? что делая?)</w:t>
            </w:r>
          </w:p>
        </w:tc>
        <w:tc>
          <w:tcPr>
            <w:tcW w:w="2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74F95" w:rsidRPr="00874F95" w:rsidRDefault="00874F95" w:rsidP="00874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74F95" w:rsidRPr="00874F95" w:rsidRDefault="00874F95" w:rsidP="00874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C5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2647950" cy="676275"/>
                  <wp:effectExtent l="19050" t="0" r="0" b="0"/>
                  <wp:docPr id="2" name="Рисунок 2" descr="https://arhivurokov.ru/kopilka/uploads/user_file_54f160dc6d523/urok-russkogho-iazyka-v-8-klassie-na-tiemu-obosobliennyie-obstoiatiel-stva-vyrazhiennyie-sushchiestvitiel-nymi-s-priedloghami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kopilka/uploads/user_file_54f160dc6d523/urok-russkogho-iazyka-v-8-klassie-na-tiemu-obosobliennyie-obstoiatiel-stva-vyrazhiennyie-sushchiestvitiel-nymi-s-priedloghami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874F95" w:rsidRPr="00874F95" w:rsidRDefault="00874F95" w:rsidP="00874F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F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(Можно заменить вопреки чему- то, имеет значение уступки — хотя была непогода.</w:t>
            </w:r>
          </w:p>
        </w:tc>
      </w:tr>
    </w:tbl>
    <w:p w:rsidR="00874F95" w:rsidRDefault="00874F95" w:rsidP="00902BF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74F95" w:rsidRDefault="00902BFF" w:rsidP="00902B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отработка полученных знаний и умений.</w:t>
      </w:r>
    </w:p>
    <w:p w:rsidR="00874F95" w:rsidRDefault="00874F95" w:rsidP="00874F95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Практическая работа. Перепишите предложения,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вставляя пропущенные буквы и расставляя недостающие знаки препинания.</w:t>
      </w:r>
    </w:p>
    <w:p w:rsidR="00874F95" w:rsidRDefault="00874F95" w:rsidP="00874F9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(Не) смотря на поз..ний час было душно.  Вопреки предсказаниям моего спутника погода про..снилась и об..щала нам тихое утро. Луговые цветы в этом году благодаря постоянным дождям (не) обыкнове(н, нн)о ярки и пышны. Он отвечал (не) смотря в книгу. Иллюминатор согласно боевой обстановк.. был тщательно зан..веш..н. Согласно приказ.. командующего «Дмитрий Донской» вместе с другими крейсерами должен был без боя охр..нять транспорт </w:t>
      </w:r>
    </w:p>
    <w:p w:rsidR="00874F95" w:rsidRDefault="00874F95" w:rsidP="00874F95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(Ответы)</w:t>
      </w:r>
    </w:p>
    <w:p w:rsidR="00874F95" w:rsidRDefault="00874F95" w:rsidP="00874F95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</w:rPr>
        <w:t>Несмотря на поздний час, было душно. Вопреки предсказаниям моего спутника, погода прояснилась и обещала нам тихое утро. Луговые цветы в этом году, благодаря постоянным дождям, необыкновенно ярки и пышны. Он отвечал не смотря в книгу. Иллюминатор, согласно боевой обстановке, был тщательно занавешен. 6. Согласно приказу командующего, «Дмитрий Донской» вместе с другими крейсерами должен был без боя охранять транспорт.</w:t>
      </w:r>
    </w:p>
    <w:p w:rsidR="00902BFF" w:rsidRDefault="00902BFF" w:rsidP="00874F95">
      <w:pPr>
        <w:rPr>
          <w:rFonts w:ascii="Times New Roman" w:hAnsi="Times New Roman" w:cs="Times New Roman"/>
          <w:sz w:val="24"/>
          <w:szCs w:val="24"/>
        </w:rPr>
      </w:pPr>
    </w:p>
    <w:p w:rsidR="00000000" w:rsidRPr="00FB359B" w:rsidRDefault="00194617" w:rsidP="00FB359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359B">
        <w:rPr>
          <w:rFonts w:ascii="Times New Roman" w:hAnsi="Times New Roman" w:cs="Times New Roman"/>
          <w:sz w:val="24"/>
          <w:szCs w:val="24"/>
        </w:rPr>
        <w:t>Задание: спишите предложение, расставляя знаки препинания.</w:t>
      </w:r>
    </w:p>
    <w:p w:rsidR="00FB359B" w:rsidRPr="00FB359B" w:rsidRDefault="00FB359B" w:rsidP="00FB359B">
      <w:pPr>
        <w:rPr>
          <w:rFonts w:ascii="Times New Roman" w:hAnsi="Times New Roman" w:cs="Times New Roman"/>
          <w:b/>
          <w:sz w:val="24"/>
          <w:szCs w:val="24"/>
        </w:rPr>
      </w:pPr>
      <w:r w:rsidRPr="00FB359B">
        <w:rPr>
          <w:rFonts w:ascii="Times New Roman" w:hAnsi="Times New Roman" w:cs="Times New Roman"/>
          <w:b/>
          <w:sz w:val="24"/>
          <w:szCs w:val="24"/>
        </w:rPr>
        <w:t>Четыре месяца назад я согласно предписани.. капитана покинул корабль.</w:t>
      </w:r>
    </w:p>
    <w:p w:rsidR="00FB359B" w:rsidRPr="00FB359B" w:rsidRDefault="00FB359B" w:rsidP="00874F95">
      <w:pPr>
        <w:rPr>
          <w:rFonts w:ascii="Times New Roman" w:hAnsi="Times New Roman" w:cs="Times New Roman"/>
          <w:b/>
          <w:sz w:val="24"/>
          <w:szCs w:val="24"/>
        </w:rPr>
      </w:pPr>
      <w:r w:rsidRPr="00FB359B">
        <w:rPr>
          <w:rFonts w:ascii="Times New Roman" w:hAnsi="Times New Roman" w:cs="Times New Roman"/>
          <w:b/>
          <w:sz w:val="24"/>
          <w:szCs w:val="24"/>
        </w:rPr>
        <w:t>Четыре месяца назад я покинул корабль согласно предписанию (дат.п.) капитана.</w:t>
      </w:r>
    </w:p>
    <w:p w:rsidR="00FB359B" w:rsidRDefault="00FB359B" w:rsidP="00874F95">
      <w:pPr>
        <w:rPr>
          <w:rFonts w:ascii="Times New Roman" w:hAnsi="Times New Roman" w:cs="Times New Roman"/>
          <w:sz w:val="24"/>
          <w:szCs w:val="24"/>
        </w:rPr>
      </w:pPr>
      <w:r w:rsidRPr="00FB359B">
        <w:rPr>
          <w:rFonts w:ascii="Times New Roman" w:hAnsi="Times New Roman" w:cs="Times New Roman"/>
          <w:sz w:val="24"/>
          <w:szCs w:val="24"/>
        </w:rPr>
        <w:t>Задание: спишите предложение, расставляя знаки препинания</w:t>
      </w:r>
    </w:p>
    <w:p w:rsidR="00FB359B" w:rsidRDefault="00FB359B" w:rsidP="00874F95">
      <w:pPr>
        <w:rPr>
          <w:rFonts w:ascii="Times New Roman" w:hAnsi="Times New Roman" w:cs="Times New Roman"/>
          <w:sz w:val="24"/>
          <w:szCs w:val="24"/>
        </w:rPr>
      </w:pPr>
      <w:r w:rsidRPr="00FB359B">
        <w:rPr>
          <w:rFonts w:ascii="Times New Roman" w:hAnsi="Times New Roman" w:cs="Times New Roman"/>
          <w:b/>
          <w:sz w:val="24"/>
          <w:szCs w:val="24"/>
        </w:rPr>
        <w:t>В тот день, несмотря на хорошую погоду, нам удалось пройти немного</w:t>
      </w:r>
      <w:r w:rsidRPr="00FB359B">
        <w:rPr>
          <w:rFonts w:ascii="Times New Roman" w:hAnsi="Times New Roman" w:cs="Times New Roman"/>
          <w:sz w:val="24"/>
          <w:szCs w:val="24"/>
        </w:rPr>
        <w:t>.</w:t>
      </w: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59B">
        <w:rPr>
          <w:rFonts w:ascii="Times New Roman" w:hAnsi="Times New Roman" w:cs="Times New Roman"/>
          <w:sz w:val="24"/>
          <w:szCs w:val="24"/>
        </w:rPr>
        <w:t>- Переделайте предложение в сложное, заменив предлог НЕСМОТРЯ НА союзом НЕСМОТРЯ НА ТО ЧТО.</w:t>
      </w: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359B">
        <w:rPr>
          <w:rFonts w:ascii="Times New Roman" w:hAnsi="Times New Roman" w:cs="Times New Roman"/>
          <w:sz w:val="24"/>
          <w:szCs w:val="24"/>
        </w:rPr>
        <w:t>В тот день, несмотря на то что погода была хорошая, нам удалось пройти немного.</w:t>
      </w:r>
    </w:p>
    <w:p w:rsidR="00000000" w:rsidRPr="00FB359B" w:rsidRDefault="00194617" w:rsidP="00FB359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59B">
        <w:rPr>
          <w:rFonts w:ascii="Times New Roman" w:hAnsi="Times New Roman" w:cs="Times New Roman"/>
          <w:sz w:val="24"/>
          <w:szCs w:val="24"/>
        </w:rPr>
        <w:t>Задание: Правильно прочитать и выписать слова, не являющиеся членами предложения</w:t>
      </w:r>
    </w:p>
    <w:p w:rsidR="00000000" w:rsidRPr="00FB359B" w:rsidRDefault="00194617" w:rsidP="00FB359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59B">
        <w:rPr>
          <w:rFonts w:ascii="Times New Roman" w:hAnsi="Times New Roman" w:cs="Times New Roman"/>
          <w:sz w:val="24"/>
          <w:szCs w:val="24"/>
        </w:rPr>
        <w:t xml:space="preserve">Молча, сидя, стоя, лежа, нехотя; спустя, спустя рукава, работать спустя рукава; благодаря, благодаря знаниям, благодаря помощи друзей; </w:t>
      </w:r>
      <w:r w:rsidRPr="00FB359B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FB359B">
        <w:rPr>
          <w:rFonts w:ascii="Times New Roman" w:hAnsi="Times New Roman" w:cs="Times New Roman"/>
          <w:sz w:val="24"/>
          <w:szCs w:val="24"/>
        </w:rPr>
        <w:t>огласно, согласно расписанию, согласно приказу; несмотря на, несмотря на усталость, несмотря на опасность, несмотря на трудности; заповедники, создание заповедников, заповедные места.</w:t>
      </w: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B359B">
        <w:rPr>
          <w:rFonts w:ascii="Times New Roman" w:hAnsi="Times New Roman" w:cs="Times New Roman"/>
          <w:b/>
          <w:bCs/>
          <w:sz w:val="24"/>
          <w:szCs w:val="24"/>
        </w:rPr>
        <w:t>Приём «Незаконченное предложение».</w:t>
      </w:r>
      <w:r w:rsidRPr="00FB359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B359B">
        <w:rPr>
          <w:rFonts w:ascii="Times New Roman" w:hAnsi="Times New Roman" w:cs="Times New Roman"/>
          <w:b/>
          <w:bCs/>
          <w:sz w:val="24"/>
          <w:szCs w:val="24"/>
        </w:rPr>
        <w:br/>
        <w:t>Вывод: Обстоятельства, выраженные существительными с предлогами…</w:t>
      </w:r>
    </w:p>
    <w:p w:rsidR="00000000" w:rsidRPr="00FB359B" w:rsidRDefault="00194617" w:rsidP="00FB359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359B">
        <w:rPr>
          <w:rFonts w:ascii="Times New Roman" w:hAnsi="Times New Roman" w:cs="Times New Roman"/>
          <w:b/>
          <w:bCs/>
          <w:sz w:val="24"/>
          <w:szCs w:val="24"/>
        </w:rPr>
        <w:t>Обстоятельства, выраженные существительными с предлогами </w:t>
      </w:r>
      <w:r w:rsidRPr="00FB3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несмотря на, согласно, благодаря, помимо, по, ввиду, по случаю, вопреки, наподобие, по причине, в отличие</w:t>
      </w:r>
      <w:r w:rsidRPr="00FB359B">
        <w:rPr>
          <w:rFonts w:ascii="Times New Roman" w:hAnsi="Times New Roman" w:cs="Times New Roman"/>
          <w:b/>
          <w:bCs/>
          <w:sz w:val="24"/>
          <w:szCs w:val="24"/>
        </w:rPr>
        <w:t> и другие обособляются.</w:t>
      </w:r>
      <w:r w:rsidRPr="00FB3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B359B">
        <w:rPr>
          <w:rFonts w:ascii="Times New Roman" w:hAnsi="Times New Roman" w:cs="Times New Roman"/>
          <w:b/>
          <w:bCs/>
          <w:sz w:val="24"/>
          <w:szCs w:val="24"/>
        </w:rPr>
        <w:t>Коллективная работа </w:t>
      </w:r>
      <w:r w:rsidRPr="00FB359B">
        <w:rPr>
          <w:rFonts w:ascii="Times New Roman" w:hAnsi="Times New Roman" w:cs="Times New Roman"/>
          <w:sz w:val="24"/>
          <w:szCs w:val="24"/>
        </w:rPr>
        <w:t>( работа по карточкам)</w:t>
      </w:r>
      <w:r w:rsidRPr="00FB359B">
        <w:rPr>
          <w:rFonts w:ascii="Times New Roman" w:hAnsi="Times New Roman" w:cs="Times New Roman"/>
          <w:sz w:val="24"/>
          <w:szCs w:val="24"/>
        </w:rPr>
        <w:br/>
        <w:t>Задание №1: Спишите, расставляя пропущенные знаки препинания. Подчеркните обособленные обстоятельства.</w:t>
      </w:r>
      <w:r w:rsidRPr="00FB359B">
        <w:rPr>
          <w:rFonts w:ascii="Times New Roman" w:hAnsi="Times New Roman" w:cs="Times New Roman"/>
          <w:sz w:val="24"/>
          <w:szCs w:val="24"/>
        </w:rPr>
        <w:br/>
      </w:r>
      <w:r w:rsidRPr="00FB359B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FB359B">
        <w:rPr>
          <w:rFonts w:ascii="Times New Roman" w:hAnsi="Times New Roman" w:cs="Times New Roman"/>
          <w:iCs/>
          <w:sz w:val="24"/>
          <w:szCs w:val="24"/>
        </w:rPr>
        <w:t>Казахстане созданы заповедники. 2. По случаю путешествия в  Восточном Казахстане нельзя не посетить озеро Маркаколь.</w:t>
      </w:r>
      <w:r w:rsidRPr="00FB359B">
        <w:rPr>
          <w:rFonts w:ascii="Times New Roman" w:hAnsi="Times New Roman" w:cs="Times New Roman"/>
          <w:sz w:val="24"/>
          <w:szCs w:val="24"/>
        </w:rPr>
        <w:br/>
      </w:r>
      <w:r w:rsidRPr="00FB359B">
        <w:rPr>
          <w:rFonts w:ascii="Times New Roman" w:hAnsi="Times New Roman" w:cs="Times New Roman"/>
          <w:iCs/>
          <w:sz w:val="24"/>
          <w:szCs w:val="24"/>
        </w:rPr>
        <w:t>3. Несмотря на проезжую дорогу в Астану Коргальджинский заповедник остается неизвестным даже для местных жителей.</w:t>
      </w:r>
      <w:r w:rsidRPr="00FB359B">
        <w:rPr>
          <w:rFonts w:ascii="Times New Roman" w:hAnsi="Times New Roman" w:cs="Times New Roman"/>
          <w:sz w:val="24"/>
          <w:szCs w:val="24"/>
        </w:rPr>
        <w:br/>
      </w:r>
      <w:r w:rsidRPr="00FB359B">
        <w:rPr>
          <w:rFonts w:ascii="Times New Roman" w:hAnsi="Times New Roman" w:cs="Times New Roman"/>
          <w:iCs/>
          <w:sz w:val="24"/>
          <w:szCs w:val="24"/>
        </w:rPr>
        <w:t>4. Заповедник расположен согласно природным зонам. 5. В озере Маркаколь вопреки браконьерам разводятся рыбы семейства лососевых.</w:t>
      </w: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B359B">
        <w:rPr>
          <w:rFonts w:ascii="Times New Roman" w:hAnsi="Times New Roman" w:cs="Times New Roman"/>
          <w:iCs/>
          <w:sz w:val="24"/>
          <w:szCs w:val="24"/>
        </w:rPr>
        <w:t>1. В Казахстане созданы заповедники. 2. По случаю путешествия, в Восточном Казахстане нельзя не посетить озеро Маркаколь.</w:t>
      </w:r>
      <w:r w:rsidRPr="00FB359B">
        <w:rPr>
          <w:rFonts w:ascii="Times New Roman" w:hAnsi="Times New Roman" w:cs="Times New Roman"/>
          <w:sz w:val="24"/>
          <w:szCs w:val="24"/>
        </w:rPr>
        <w:br/>
      </w:r>
      <w:r w:rsidRPr="00FB359B">
        <w:rPr>
          <w:rFonts w:ascii="Times New Roman" w:hAnsi="Times New Roman" w:cs="Times New Roman"/>
          <w:iCs/>
          <w:sz w:val="24"/>
          <w:szCs w:val="24"/>
        </w:rPr>
        <w:t>3. Несмотря на проезжую дорогу в Астану, Коргальджинский заповедник остается неизвестным даже для местных жителей.</w:t>
      </w:r>
      <w:r w:rsidRPr="00FB359B">
        <w:rPr>
          <w:rFonts w:ascii="Times New Roman" w:hAnsi="Times New Roman" w:cs="Times New Roman"/>
          <w:sz w:val="24"/>
          <w:szCs w:val="24"/>
        </w:rPr>
        <w:br/>
      </w:r>
      <w:r w:rsidRPr="00FB359B">
        <w:rPr>
          <w:rFonts w:ascii="Times New Roman" w:hAnsi="Times New Roman" w:cs="Times New Roman"/>
          <w:iCs/>
          <w:sz w:val="24"/>
          <w:szCs w:val="24"/>
        </w:rPr>
        <w:t>4. Заповедник расположен, согласно природным зонам. 5. В озере Маркаколь, вопреки браконьерам, разводятся рыбы семейства лососевых.</w:t>
      </w:r>
    </w:p>
    <w:p w:rsidR="00FB359B" w:rsidRDefault="00FB359B" w:rsidP="00FB359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B359B" w:rsidRDefault="00FB359B" w:rsidP="00FB359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Проверка, подведение итогов урока.</w:t>
      </w:r>
    </w:p>
    <w:p w:rsidR="00FB359B" w:rsidRDefault="00FB359B" w:rsidP="00FB359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Выставление оценок.</w:t>
      </w: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Домашнее задание: </w:t>
      </w: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 правило стр. 170</w:t>
      </w: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А: </w:t>
      </w:r>
      <w:r w:rsidRPr="00FB359B">
        <w:rPr>
          <w:rFonts w:ascii="Times New Roman" w:hAnsi="Times New Roman" w:cs="Times New Roman"/>
          <w:bCs/>
          <w:iCs/>
          <w:sz w:val="24"/>
          <w:szCs w:val="24"/>
        </w:rPr>
        <w:t>упр. 351, 5 предложений переписать, расставить знаки препинания.</w:t>
      </w:r>
      <w:r w:rsidRPr="00FB3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В: </w:t>
      </w:r>
      <w:r w:rsidRPr="00FB359B">
        <w:rPr>
          <w:rFonts w:ascii="Times New Roman" w:hAnsi="Times New Roman" w:cs="Times New Roman"/>
          <w:bCs/>
          <w:iCs/>
          <w:sz w:val="24"/>
          <w:szCs w:val="24"/>
        </w:rPr>
        <w:t>упр. 351, 5 предложений переписать, расставить знаки препинания, указать, чем выражены обстоятельства.</w:t>
      </w:r>
      <w:r w:rsidRPr="00FB3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B359B" w:rsidRPr="00FB359B" w:rsidRDefault="00FB359B" w:rsidP="00FB359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5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С: </w:t>
      </w:r>
      <w:r w:rsidRPr="00FB359B">
        <w:rPr>
          <w:rFonts w:ascii="Times New Roman" w:hAnsi="Times New Roman" w:cs="Times New Roman"/>
          <w:bCs/>
          <w:iCs/>
          <w:sz w:val="24"/>
          <w:szCs w:val="24"/>
        </w:rPr>
        <w:t>упр. 352, перестроить сложные предложения так, чтоб они стали простыми с обособленными членами предложения. Сделать синтаксический разбор.</w:t>
      </w:r>
    </w:p>
    <w:p w:rsidR="00FB359B" w:rsidRPr="00874F95" w:rsidRDefault="00FB359B" w:rsidP="00FB35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359B" w:rsidRPr="00874F95" w:rsidSect="0026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64C8"/>
    <w:multiLevelType w:val="multilevel"/>
    <w:tmpl w:val="C1C0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F3991"/>
    <w:multiLevelType w:val="hybridMultilevel"/>
    <w:tmpl w:val="4370764C"/>
    <w:lvl w:ilvl="0" w:tplc="DB4A3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4A9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4A52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4E8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682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7255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0E3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2D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C91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E273F"/>
    <w:multiLevelType w:val="hybridMultilevel"/>
    <w:tmpl w:val="A64E835A"/>
    <w:lvl w:ilvl="0" w:tplc="947857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A40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03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E5B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499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7CEC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C15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C93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EA85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095BA6"/>
    <w:multiLevelType w:val="hybridMultilevel"/>
    <w:tmpl w:val="5DDE86B0"/>
    <w:lvl w:ilvl="0" w:tplc="8812BA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EF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0CEC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E37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AE9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A19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253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1C06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A9E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0BDA"/>
    <w:rsid w:val="00194617"/>
    <w:rsid w:val="00194CB1"/>
    <w:rsid w:val="00265E7C"/>
    <w:rsid w:val="003B7BBC"/>
    <w:rsid w:val="003E26C5"/>
    <w:rsid w:val="00874F95"/>
    <w:rsid w:val="00902BFF"/>
    <w:rsid w:val="00904FA7"/>
    <w:rsid w:val="00951E9B"/>
    <w:rsid w:val="00980BDA"/>
    <w:rsid w:val="00CB4E80"/>
    <w:rsid w:val="00D02F3C"/>
    <w:rsid w:val="00DF16FF"/>
    <w:rsid w:val="00E73C55"/>
    <w:rsid w:val="00FB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0BDA"/>
  </w:style>
  <w:style w:type="paragraph" w:styleId="a4">
    <w:name w:val="Balloon Text"/>
    <w:basedOn w:val="a"/>
    <w:link w:val="a5"/>
    <w:uiPriority w:val="99"/>
    <w:semiHidden/>
    <w:unhideWhenUsed/>
    <w:rsid w:val="0087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2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73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8460-696A-4CE5-A9C6-0438601F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11</cp:revision>
  <cp:lastPrinted>2017-02-14T10:29:00Z</cp:lastPrinted>
  <dcterms:created xsi:type="dcterms:W3CDTF">2017-02-05T08:53:00Z</dcterms:created>
  <dcterms:modified xsi:type="dcterms:W3CDTF">2017-02-14T10:33:00Z</dcterms:modified>
</cp:coreProperties>
</file>