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C8" w:rsidRPr="00263837" w:rsidRDefault="00263837" w:rsidP="00263837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8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Берик\Desktop\IMG_20170922_14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рик\Desktop\IMG_20170922_1424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837" w:rsidRPr="00263837" w:rsidRDefault="00263837" w:rsidP="002638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837">
        <w:rPr>
          <w:rFonts w:ascii="Times New Roman" w:hAnsi="Times New Roman" w:cs="Times New Roman"/>
          <w:b/>
          <w:sz w:val="32"/>
          <w:szCs w:val="32"/>
        </w:rPr>
        <w:t>Осенний кросс к</w:t>
      </w:r>
      <w:r w:rsidR="000C5D02">
        <w:rPr>
          <w:rFonts w:ascii="Times New Roman" w:hAnsi="Times New Roman" w:cs="Times New Roman"/>
          <w:b/>
          <w:sz w:val="32"/>
          <w:szCs w:val="32"/>
        </w:rPr>
        <w:t>о</w:t>
      </w:r>
      <w:r w:rsidRPr="00263837">
        <w:rPr>
          <w:rFonts w:ascii="Times New Roman" w:hAnsi="Times New Roman" w:cs="Times New Roman"/>
          <w:b/>
          <w:sz w:val="32"/>
          <w:szCs w:val="32"/>
        </w:rPr>
        <w:t xml:space="preserve"> Дню учителя. 22.09.2017 год.</w:t>
      </w:r>
    </w:p>
    <w:p w:rsidR="00263837" w:rsidRPr="00263837" w:rsidRDefault="00263837" w:rsidP="002638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837">
        <w:rPr>
          <w:rFonts w:ascii="Times New Roman" w:hAnsi="Times New Roman" w:cs="Times New Roman"/>
          <w:b/>
          <w:sz w:val="32"/>
          <w:szCs w:val="32"/>
        </w:rPr>
        <w:t>Сычёва Татьяна золотой призёр на дистанции 1000 метров.</w:t>
      </w:r>
    </w:p>
    <w:sectPr w:rsidR="00263837" w:rsidRPr="00263837" w:rsidSect="00F4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37"/>
    <w:rsid w:val="000C5D02"/>
    <w:rsid w:val="00263837"/>
    <w:rsid w:val="004E4291"/>
    <w:rsid w:val="00AC3C09"/>
    <w:rsid w:val="00F4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Берик</dc:creator>
  <cp:lastModifiedBy>Admin</cp:lastModifiedBy>
  <cp:revision>4</cp:revision>
  <dcterms:created xsi:type="dcterms:W3CDTF">2017-09-23T05:31:00Z</dcterms:created>
  <dcterms:modified xsi:type="dcterms:W3CDTF">2017-10-30T04:35:00Z</dcterms:modified>
</cp:coreProperties>
</file>