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01" w:rsidRDefault="00942801">
      <w:pPr>
        <w:rPr>
          <w:lang w:val="kk-KZ"/>
        </w:rPr>
      </w:pPr>
    </w:p>
    <w:p w:rsidR="0038139E" w:rsidRPr="0038139E" w:rsidRDefault="0038139E" w:rsidP="0038139E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38139E">
        <w:rPr>
          <w:rFonts w:ascii="Times New Roman" w:hAnsi="Times New Roman" w:cs="Times New Roman"/>
          <w:shd w:val="clear" w:color="auto" w:fill="FFFFFF"/>
          <w:lang w:val="kk-KZ"/>
        </w:rPr>
        <w:t>Сайыстың тақырыбы: Қазақшаңыз қалай?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Сайыстың мақсаты: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1) Қазақ тіліне деген сүйіспеншілігін арттыру, патриоттық сезімдерін оята отырып, өз елін, Отанын, тілін, дінін сүюге баулу, оқушылардың қазақ тілі мен әдебиеті пәнінен білімдік деңгейлерін байқау, саралау;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2) Еңбексүйгіштікке, адалдыққа, борыш, ар –ұят, білімділікке тәрбиелеу; оқушылардың рухани дүниесін, шығармашылық қабілетін арттыру;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Сайыстың барысы: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-Қайырлы күн, құрметті жанкүйерлер, көрермендер, ұстаздар.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Бүгінгі күннің өмір талабы – көп тіл білу керек. Сол тілдердің ішінде біздің республикамызда ең маңыздысы –Мемлекеттік тілді білуіміз керек. Қазақстанның болашағы – қазақ тілінде!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Тілден биік асқар жоқ,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Тілден асқан байлық жоқ.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Тілден терең теңіз жоқ.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Ғ.Мүсірепов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- Адамға екі нәрсе тірек тегі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Бірі – тіл, бірі – ділдің жүректігі , - деп бабамыз Жүсіп Баласағуни айтқандай кез келген мемлекеттің, елдің негізгі рәмізі де, ұраны да, ерекшелігі де, тірегі де сол елдің ана тілі болмақ.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Ендеше тілімізді ардақтап, сол тілде сауатты сөйлеп, ойымызды жеткізе білсек, нұр үстіне нұр!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Нұрлы жұлдыз, бабам тілі, сен қалдың! –деп Мағжан ақын жырлағандай, құрметті ұстаздар мен оқушылар бүгінгі күні 10 сынып оқушылары және мұғалімдер арасында  өткізілетін «Қазақшаңыз қалай?» атты тіл сайысымызға қош келдіңіздер!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- Ана тілі қазағымның қаймағы,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Тілің сенің өміріңнің айғағы.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Бүгін міне, тіл туралы сайысқа,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Әр сыныптың білгірлері шығады.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</w:p>
    <w:p w:rsidR="0038139E" w:rsidRPr="0038139E" w:rsidRDefault="0038139E" w:rsidP="0038139E">
      <w:pPr>
        <w:pStyle w:val="a3"/>
        <w:rPr>
          <w:rFonts w:ascii="Times New Roman" w:hAnsi="Times New Roman" w:cs="Times New Roman"/>
          <w:u w:val="single"/>
          <w:shd w:val="clear" w:color="auto" w:fill="FFFFFF"/>
          <w:lang w:val="kk-KZ"/>
        </w:rPr>
      </w:pPr>
      <w:r w:rsidRPr="0038139E">
        <w:rPr>
          <w:rFonts w:ascii="Times New Roman" w:hAnsi="Times New Roman" w:cs="Times New Roman"/>
          <w:u w:val="single"/>
          <w:shd w:val="clear" w:color="auto" w:fill="FFFFFF"/>
          <w:lang w:val="kk-KZ"/>
        </w:rPr>
        <w:t>Әділқазылар алқасымен таныстыру.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u w:val="single"/>
          <w:shd w:val="clear" w:color="auto" w:fill="FFFFFF"/>
          <w:lang w:val="kk-KZ"/>
        </w:rPr>
        <w:t> </w:t>
      </w:r>
    </w:p>
    <w:p w:rsidR="0038139E" w:rsidRPr="0038139E" w:rsidRDefault="0038139E" w:rsidP="0038139E">
      <w:pPr>
        <w:pStyle w:val="a3"/>
        <w:rPr>
          <w:rFonts w:ascii="Times New Roman" w:hAnsi="Times New Roman" w:cs="Times New Roman"/>
          <w:shd w:val="clear" w:color="auto" w:fill="FFFFFF"/>
          <w:lang w:val="kk-KZ"/>
        </w:rPr>
      </w:pPr>
      <w:r w:rsidRPr="0038139E">
        <w:rPr>
          <w:rFonts w:ascii="Times New Roman" w:hAnsi="Times New Roman" w:cs="Times New Roman"/>
          <w:shd w:val="clear" w:color="auto" w:fill="FFFFFF"/>
          <w:lang w:val="kk-KZ"/>
        </w:rPr>
        <w:t>Сайыстың шарты: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Ойын 7 кезеңнен тұрады, сұрақтарға шапшаң , дұрыс жауап беру керек.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 кезең. «Өзін – өзі таныстыру» /топтың аты, ұраны/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 xml:space="preserve">І топ – Қыран </w:t>
      </w:r>
      <w:r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ІІ топ – Жұлдыз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ІІ кезең: «Кім шапшаң» : 10 сұраққа жауап беру. Сұрақ екі топқа бір уақытты қойылады. Жауабы дайын топ жауап береді.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1.Қазақстан Республикасы өз егемендігін қай жылы жариялады? /1991 ж./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2.Республикамыздың тәуелсіздігін білдіретін белгілер /Рәміздер,Ата Заң/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3.Тіл мерекесі қашан тойланады? /22 қыркүйек/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4.ҚР Ата заңы қашан қабылданды? /1995ж.30тамызда/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5. Биыл Ата заңымызға неше жыл? /20 жыл/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6. Қазақстанның үш дана биі кімдер? \Төле би, Қазбек би, Әйтеке би/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7. Қазақтың қандай дәстүрлерін білесіңдер?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8.Тұсау кесу рәсімі қалай өтеді?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9.»Қара шаңырақ» сөзі қандай мағынаны білдіреді?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10.Отбасының тірегі кім?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ІІІ кезең: «Бір сөзбен түйінде»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 топ: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1. Дина, Құрманғазы (күйш)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2. Ы.Алтынсарин, А.Байтұрсынов (педагог)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3. Т.Әубәкіров, Т.Мұсабаев (ғарышкер)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4. Әлия, Мәншүк (батыр қыздарымыз)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ІІ топ: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1. Қобыз, домбыра (аспап)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2. Шелпек, бауырсақ (тағам)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3. Қымыз, шұбат (сусын)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4. Қыз қуу, көкпар, асық (ұлттық ойындар)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ІҮ кезең : Тіл туралы мақал – мәтелдерді жатқа айту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lastRenderedPageBreak/>
        <w:t>Ү кезең : «Өнерім бар бойымда» /үй тапсырмасы: әр топ өнер көрсетеді/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ҮІ кезең: «Полиглот» сайысы «Үш тілдік – өмір талабы»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 топ: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Лед – мұз – ice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Соль – тұз –sould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Девочка – қыз –girl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Птица – құс-beard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Время – уақыт – time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Вторник – сенбі –tuesday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Четверг – бейсенбі –thursday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ІІ топ: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Зверь – аң –beast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Хлеб –нан-bread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shd w:val="clear" w:color="auto" w:fill="FFFFFF"/>
          <w:lang w:val="kk-KZ"/>
        </w:rPr>
        <w:t>Доска – тақта-blаck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board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Трава – шөп – greas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Синий – көк-blue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Пять – бес –five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Вечер – кеш-evening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Учитель – мұғалім-tacher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7 кезең : «Бәйге» - 12 сұраққа 3 минутта жауап беру.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 топ: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1.Аптаның қай күні жолға шықпайды, үлкен кіріске кіріспейді? /Сенбі күні/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2. Сәби жүре бастағанда, қандай той өткізіледі? /Тұсау кесу/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3.Қазақтар соңғы баласын қалай атайды? /Кенже/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4. Қазақстанның рәміздеріне не жатады? /ТУ,Елтаңба, Әнұран/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5. Қазақстанның ұлы ақыны кім? / Абай/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6. Қазақ тілі кімдердің ана тілі? /Қазақтардың/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7.Қазақстан Республикасы қашаннан бері тәуелсіз мемлекет? /16.12.1991ж/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8.Фонетика нені зерттейді? /дыбыстар жүйесін/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9. Өлең түрінде жазылатын шығарма қалай аталады? /поэзия/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10. Сын есімнің мағынасына қарай қандай түрлері бар? /сапалық, қатыстық/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11. Күрделі сөздердің қандай түрлері бар? /қос сөз, біріккен сөз, қысқарған сөз, тіркесті сөз/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12.Сөзге жаңа мағына беретін қосымша қалай аталады? \жұрнақ/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ІІ топ.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1.Аптаның қай күні алыс жолға шығуға болады? Ол күнді қалай атайды? /Сәрсенбі-сәтті күн./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2. Аптаның қай күні қасиетті күн болып саналады? /Жұма/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3.Қазақ халқының үш данасы /Абай, Ыбырай, Шоқан/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4. Үш арсыз ол не? /ұйқы, тамақ,күлкі/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5. Наурыз көже неше тағамнан жасалады? /жеті/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6. Баланың тұсауын кім кеседі? /сыйлы, пысық адам/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7. Қазақстанда тілдер мерекесі қашан тойланады? /22 қыркүйек/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8.Күрделі сөздің қай түрі дефис арқылы жазылады? / қос сөз/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9.Дыбысталуы мен жазылуы бірдей, мағыналары әр түрлі сөздер қалай аталады? /омоним/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10. Грамматика қандай бөлімдерден тұрады? /синтаксис, морфология/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11.Әд</w:t>
      </w:r>
      <w:r>
        <w:rPr>
          <w:rFonts w:ascii="Times New Roman" w:hAnsi="Times New Roman" w:cs="Times New Roman"/>
          <w:shd w:val="clear" w:color="auto" w:fill="FFFFFF"/>
          <w:lang w:val="kk-KZ"/>
        </w:rPr>
        <w:t>ебиет қай тілден енген сөз, қан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д</w:t>
      </w:r>
      <w:r>
        <w:rPr>
          <w:rFonts w:ascii="Times New Roman" w:hAnsi="Times New Roman" w:cs="Times New Roman"/>
          <w:shd w:val="clear" w:color="auto" w:fill="FFFFFF"/>
          <w:lang w:val="kk-KZ"/>
        </w:rPr>
        <w:t>а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й мағына береді? /араб, «асыл сөз»/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12. Дө</w:t>
      </w:r>
      <w:r>
        <w:rPr>
          <w:rFonts w:ascii="Times New Roman" w:hAnsi="Times New Roman" w:cs="Times New Roman"/>
          <w:shd w:val="clear" w:color="auto" w:fill="FFFFFF"/>
          <w:lang w:val="kk-KZ"/>
        </w:rPr>
        <w:t>рекі сөздерді тіл білімінде қал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ай атайды ? /дисфемизм/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Қорытындылау: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- Ал, енді сөз кезегі әділқазылар мүшелеріне беріледі.Шешімін шығарып, марапаттайды.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- -Көп тіл біілсең,көкжиегің кең болар,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Құрметтейді кісі екен деп төрге озар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Қай елде жүрсең де бұл дұрысы,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Мемлекеттік тілді үйренгенін жөн болар! – деп , өз жерімізді, елімізді,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тілімізді қадірлеуге , қорғауға, көркейтуге, дамытуға тиіс еке</w:t>
      </w:r>
      <w:r>
        <w:rPr>
          <w:rFonts w:ascii="Times New Roman" w:hAnsi="Times New Roman" w:cs="Times New Roman"/>
          <w:shd w:val="clear" w:color="auto" w:fill="FFFFFF"/>
          <w:lang w:val="kk-KZ"/>
        </w:rPr>
        <w:t>німізді естен шығармайық</w:t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!</w:t>
      </w:r>
      <w:r w:rsidRPr="0038139E">
        <w:rPr>
          <w:rStyle w:val="apple-converted-space"/>
          <w:rFonts w:ascii="Times New Roman" w:hAnsi="Times New Roman" w:cs="Times New Roman"/>
          <w:color w:val="000000"/>
          <w:sz w:val="15"/>
          <w:szCs w:val="15"/>
          <w:shd w:val="clear" w:color="auto" w:fill="FFFFFF"/>
          <w:lang w:val="kk-KZ"/>
        </w:rPr>
        <w:t> </w:t>
      </w:r>
      <w:r w:rsidRPr="0038139E">
        <w:rPr>
          <w:rFonts w:ascii="Times New Roman" w:hAnsi="Times New Roman" w:cs="Times New Roman"/>
          <w:lang w:val="kk-KZ"/>
        </w:rPr>
        <w:br/>
      </w:r>
      <w:r w:rsidRPr="0038139E">
        <w:rPr>
          <w:rFonts w:ascii="Times New Roman" w:hAnsi="Times New Roman" w:cs="Times New Roman"/>
          <w:shd w:val="clear" w:color="auto" w:fill="FFFFFF"/>
          <w:lang w:val="kk-KZ"/>
        </w:rPr>
        <w:t>«Желбіреген ту» әні орындалады.</w:t>
      </w:r>
    </w:p>
    <w:sectPr w:rsidR="0038139E" w:rsidRPr="0038139E" w:rsidSect="0038139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8139E"/>
    <w:rsid w:val="0038139E"/>
    <w:rsid w:val="0094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39E"/>
  </w:style>
  <w:style w:type="paragraph" w:styleId="a3">
    <w:name w:val="No Spacing"/>
    <w:uiPriority w:val="1"/>
    <w:qFormat/>
    <w:rsid w:val="00381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754</Words>
  <Characters>4304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2017-04-04T18:06:00Z</dcterms:created>
  <dcterms:modified xsi:type="dcterms:W3CDTF">2017-04-04T18:16:00Z</dcterms:modified>
</cp:coreProperties>
</file>