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2" w:rsidRPr="00502509" w:rsidRDefault="0035342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</w:t>
      </w:r>
      <w:r w:rsidRPr="00502509">
        <w:rPr>
          <w:rFonts w:ascii="Times New Roman" w:hAnsi="Times New Roman" w:cs="Times New Roman"/>
          <w:b/>
          <w:lang w:val="kk-KZ"/>
        </w:rPr>
        <w:t>Әсия  Кабденова,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Вознесенка орта мектебінің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қазақ  тілі  мен әдебиеті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пәнінің мұғалімі.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Көктем</w:t>
      </w:r>
      <w:r w:rsidR="00502509" w:rsidRPr="00502509">
        <w:rPr>
          <w:rFonts w:ascii="Times New Roman" w:hAnsi="Times New Roman" w:cs="Times New Roman"/>
          <w:b/>
          <w:lang w:val="kk-KZ"/>
        </w:rPr>
        <w:t>.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>Сабақтың мақсаты:</w:t>
      </w:r>
    </w:p>
    <w:p w:rsidR="00353427" w:rsidRDefault="003534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1.Білімділік :көктем мезгілі туралы оқушылармен сөйлесе отырып,ой-өрістерін кеңейту.</w:t>
      </w:r>
    </w:p>
    <w:p w:rsidR="00353427" w:rsidRDefault="003534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2.Дамытушылық:оқушылардың танымдық,есте сақтау қабілеттерін дамыту,сөздік қорын</w:t>
      </w:r>
    </w:p>
    <w:p w:rsidR="00353427" w:rsidRDefault="003534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молайту.</w:t>
      </w:r>
    </w:p>
    <w:p w:rsidR="00353427" w:rsidRDefault="003534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3.Тәрбиелік:қазақтың мерекелеріне,тіліне,салт-дәстүріне деген сүйіспеншілік сезімдерін ояту.</w:t>
      </w:r>
    </w:p>
    <w:p w:rsidR="00353427" w:rsidRPr="00502509" w:rsidRDefault="00353427">
      <w:pPr>
        <w:rPr>
          <w:rFonts w:ascii="Times New Roman" w:hAnsi="Times New Roman" w:cs="Times New Roman"/>
          <w:b/>
          <w:lang w:val="kk-KZ"/>
        </w:rPr>
      </w:pPr>
    </w:p>
    <w:p w:rsidR="00CE3BB4" w:rsidRPr="00502509" w:rsidRDefault="00CE3BB4">
      <w:pPr>
        <w:rPr>
          <w:rFonts w:ascii="Times New Roman" w:hAnsi="Times New Roman" w:cs="Times New Roman"/>
          <w:b/>
          <w:lang w:val="kk-KZ"/>
        </w:rPr>
      </w:pPr>
      <w:r w:rsidRPr="00502509">
        <w:rPr>
          <w:rFonts w:ascii="Times New Roman" w:hAnsi="Times New Roman" w:cs="Times New Roman"/>
          <w:b/>
          <w:lang w:val="kk-KZ"/>
        </w:rPr>
        <w:t>Сабақтың  барысы.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1.Ұйымдастыру кезеңі.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Сәлемдесу.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Бүгін сыныпта кім кезекші?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Сыныпта кім жоқ?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Бүгін ауа райы қандай?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Қыста табиғатта қандай өзгерістер болады?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Қыстан кейін қандай жыл мезгілі келеді?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Бүгін біз көктем туралы сөйлесеміз.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Оқушылар суреттерге қарап әңгімелейді.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2.Жаңа сабақ.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Сөздікпен жұмыс: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Бәйшешек-подснежник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Бүршік жарады-появляются почки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Үйшік-скворечник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Отырғызады-сажают</w:t>
      </w:r>
    </w:p>
    <w:p w:rsidR="00CE3BB4" w:rsidRDefault="00CE3BB4">
      <w:pPr>
        <w:rPr>
          <w:rFonts w:ascii="Times New Roman" w:hAnsi="Times New Roman" w:cs="Times New Roman"/>
          <w:lang w:val="kk-KZ"/>
        </w:rPr>
      </w:pPr>
    </w:p>
    <w:p w:rsidR="00CE3BB4" w:rsidRDefault="00CE3B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Тақтамен жұмыс</w:t>
      </w:r>
      <w:r w:rsidR="00CA525C">
        <w:rPr>
          <w:rFonts w:ascii="Times New Roman" w:hAnsi="Times New Roman" w:cs="Times New Roman"/>
          <w:lang w:val="kk-KZ"/>
        </w:rPr>
        <w:t>: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Оқушылар жаңа сөздермен сөз тіркестерін,сөйлемдер құрастырып,дәптерге жазады.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Көктем айлары:наурыз,сәуір,мамыр.Көктемде қар ериді,күн жылынады.Ағаштар бүршік жарады.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Бәйшешек шығады.Балалар көшеттер отырғызады.Адамдар жеңіл киінеді.</w:t>
      </w:r>
    </w:p>
    <w:p w:rsidR="00502509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Осы сөйлемдерден бастауыш пен баяндауышты табыңдар: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Бастауыш </w:t>
      </w:r>
      <w:r w:rsidR="00502509">
        <w:rPr>
          <w:rFonts w:ascii="Times New Roman" w:hAnsi="Times New Roman" w:cs="Times New Roman"/>
          <w:lang w:val="kk-KZ"/>
        </w:rPr>
        <w:t xml:space="preserve"> :     </w:t>
      </w:r>
      <w:r>
        <w:rPr>
          <w:rFonts w:ascii="Times New Roman" w:hAnsi="Times New Roman" w:cs="Times New Roman"/>
          <w:lang w:val="kk-KZ"/>
        </w:rPr>
        <w:t xml:space="preserve">                                 Баяндауыш: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адамдар</w:t>
      </w:r>
      <w:r w:rsidR="00CA525C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lang w:val="kk-KZ"/>
        </w:rPr>
        <w:t>к</w:t>
      </w:r>
      <w:r w:rsidR="00CA525C">
        <w:rPr>
          <w:rFonts w:ascii="Times New Roman" w:hAnsi="Times New Roman" w:cs="Times New Roman"/>
          <w:lang w:val="kk-KZ"/>
        </w:rPr>
        <w:t>елді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көктем</w:t>
      </w:r>
      <w:r w:rsidR="00502509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                        жылынады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күн                                                 жарады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ағаштар                                          шығады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бәйшешек                                      отырғызады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балалар                                           киінеді</w:t>
      </w:r>
    </w:p>
    <w:p w:rsidR="00CA525C" w:rsidRDefault="00CA525C">
      <w:pPr>
        <w:rPr>
          <w:rFonts w:ascii="Times New Roman" w:hAnsi="Times New Roman" w:cs="Times New Roman"/>
          <w:lang w:val="kk-KZ"/>
        </w:rPr>
      </w:pP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3.Топпен жұмыс: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Оқушылар 2 топқа бөлінеді.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топ көктем мерекелерін айтады.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топ көктем туралы өлең айтады.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4.Үй тапсырмасы:жаңа сөздерді жаттау,көктем туралы сөзжұмбақ құрастыру.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5.Сабақты қорытындылау.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Бүгін сабақта не істедік?</w:t>
      </w:r>
    </w:p>
    <w:p w:rsidR="00502509" w:rsidRDefault="0050250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 сіздерге ұнады ма?</w:t>
      </w:r>
    </w:p>
    <w:p w:rsidR="00353427" w:rsidRPr="00353427" w:rsidRDefault="00353427">
      <w:pPr>
        <w:rPr>
          <w:rFonts w:ascii="Times New Roman" w:hAnsi="Times New Roman" w:cs="Times New Roman"/>
          <w:lang w:val="kk-KZ"/>
        </w:rPr>
      </w:pPr>
    </w:p>
    <w:sectPr w:rsidR="00353427" w:rsidRPr="00353427" w:rsidSect="000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3427"/>
    <w:rsid w:val="00097952"/>
    <w:rsid w:val="00353427"/>
    <w:rsid w:val="00502509"/>
    <w:rsid w:val="00594CE4"/>
    <w:rsid w:val="00CA525C"/>
    <w:rsid w:val="00CE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1</cp:revision>
  <dcterms:created xsi:type="dcterms:W3CDTF">2017-02-05T16:32:00Z</dcterms:created>
  <dcterms:modified xsi:type="dcterms:W3CDTF">2017-02-05T17:15:00Z</dcterms:modified>
</cp:coreProperties>
</file>