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4C7F3" w14:textId="4C24C6D6" w:rsidR="003978E0" w:rsidRPr="00EF13B0" w:rsidRDefault="003978E0" w:rsidP="003978E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>202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3</w:t>
      </w: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>-202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учебный год</w:t>
      </w:r>
    </w:p>
    <w:p w14:paraId="5917FC06" w14:textId="082C5610" w:rsidR="003978E0" w:rsidRDefault="003978E0" w:rsidP="003978E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eastAsia="ru-RU"/>
        </w:rPr>
        <w:t>ДЕКАДА</w:t>
      </w:r>
      <w:r w:rsidRPr="00EF13B0">
        <w:rPr>
          <w:rFonts w:ascii="Calibri" w:eastAsia="Times New Roman" w:hAnsi="Calibri" w:cs="Calibri"/>
          <w:b/>
          <w:bCs/>
          <w:color w:val="000000"/>
          <w:szCs w:val="28"/>
          <w:lang w:eastAsia="ru-RU"/>
        </w:rPr>
        <w:t xml:space="preserve"> В НАЧАЛЬНЫХ КЛАССАХ</w:t>
      </w:r>
    </w:p>
    <w:p w14:paraId="0B47A214" w14:textId="27EE5C29" w:rsidR="003978E0" w:rsidRPr="00EF13B0" w:rsidRDefault="003978E0" w:rsidP="003978E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ascii="Calibri" w:eastAsia="Times New Roman" w:hAnsi="Calibri" w:cs="Calibri"/>
          <w:b/>
          <w:bCs/>
          <w:color w:val="000000"/>
          <w:szCs w:val="28"/>
          <w:lang w:eastAsia="ru-RU"/>
        </w:rPr>
        <w:t>«</w:t>
      </w:r>
      <w:r>
        <w:rPr>
          <w:rFonts w:ascii="Calibri" w:eastAsia="Times New Roman" w:hAnsi="Calibri" w:cs="Calibri"/>
          <w:b/>
          <w:bCs/>
          <w:color w:val="000000"/>
          <w:szCs w:val="28"/>
          <w:lang w:eastAsia="ru-RU"/>
        </w:rPr>
        <w:t xml:space="preserve">Лесенка - </w:t>
      </w:r>
      <w:proofErr w:type="spellStart"/>
      <w:r>
        <w:rPr>
          <w:rFonts w:ascii="Calibri" w:eastAsia="Times New Roman" w:hAnsi="Calibri" w:cs="Calibri"/>
          <w:b/>
          <w:bCs/>
          <w:color w:val="000000"/>
          <w:szCs w:val="28"/>
          <w:lang w:eastAsia="ru-RU"/>
        </w:rPr>
        <w:t>чудесенка</w:t>
      </w:r>
      <w:proofErr w:type="spellEnd"/>
      <w:r w:rsidRPr="00EF13B0">
        <w:rPr>
          <w:rFonts w:ascii="Calibri" w:eastAsia="Times New Roman" w:hAnsi="Calibri" w:cs="Calibri"/>
          <w:b/>
          <w:bCs/>
          <w:color w:val="000000"/>
          <w:szCs w:val="28"/>
          <w:lang w:eastAsia="ru-RU"/>
        </w:rPr>
        <w:t>»</w:t>
      </w:r>
    </w:p>
    <w:p w14:paraId="562182DA" w14:textId="11954371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Девиз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декады</w:t>
      </w: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Pr="00EF13B0">
        <w:rPr>
          <w:rFonts w:eastAsia="Times New Roman" w:cs="Times New Roman"/>
          <w:color w:val="000000"/>
          <w:szCs w:val="28"/>
          <w:lang w:eastAsia="ru-RU"/>
        </w:rPr>
        <w:t> </w:t>
      </w:r>
      <w:r w:rsidRPr="00EF13B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 лесенке знаний мы будем шагать, чему научились должны показать</w:t>
      </w:r>
      <w:r w:rsidRPr="00EF13B0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</w:p>
    <w:p w14:paraId="5EA5B7C4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>Цели:</w:t>
      </w:r>
    </w:p>
    <w:p w14:paraId="1687BA7D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      развивать личностные качества,</w:t>
      </w: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активизировать познавательную деятельность учащихся;</w:t>
      </w:r>
    </w:p>
    <w:p w14:paraId="700A108B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        создавать условия для развития и реализации познавательных и творческих способностей учащихся;</w:t>
      </w:r>
    </w:p>
    <w:p w14:paraId="4D299B1B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        выявлять талантливых учащихся;</w:t>
      </w:r>
    </w:p>
    <w:p w14:paraId="50304954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        формировать ответственность за порученное дело, умение работать в коллективе;</w:t>
      </w:r>
    </w:p>
    <w:p w14:paraId="6779F248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        воспитывать нравственно-эстетическое отношение к миру.</w:t>
      </w:r>
    </w:p>
    <w:p w14:paraId="4C509B08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14:paraId="4B586ACE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        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14:paraId="1A064611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        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14:paraId="7DBABCDC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        оценка влияния предметной недели на развитие интереса учеников к изучаемым предметам.</w:t>
      </w:r>
    </w:p>
    <w:p w14:paraId="7FEC3715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        помощь учителям и ученикам в раскрытии своего творческого потенциала, организаторских способностей.</w:t>
      </w:r>
    </w:p>
    <w:p w14:paraId="240A27E0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•        создание праздничной творческой атмосферы.</w:t>
      </w:r>
    </w:p>
    <w:p w14:paraId="34A890F8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>Принципы проведения методической предметной недели:</w:t>
      </w:r>
    </w:p>
    <w:p w14:paraId="41CE56B5" w14:textId="77777777" w:rsidR="003978E0" w:rsidRPr="00EF13B0" w:rsidRDefault="003978E0" w:rsidP="003978E0">
      <w:pPr>
        <w:numPr>
          <w:ilvl w:val="0"/>
          <w:numId w:val="1"/>
        </w:numPr>
        <w:shd w:val="clear" w:color="auto" w:fill="FFFFFF"/>
        <w:spacing w:before="30" w:after="30"/>
        <w:ind w:left="142" w:firstLine="90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Cs w:val="28"/>
          <w:lang w:eastAsia="ru-RU"/>
        </w:rPr>
        <w:t>Каждый ребенок является активным участником всех событий недели.</w:t>
      </w:r>
    </w:p>
    <w:p w14:paraId="23E124B7" w14:textId="77777777" w:rsidR="003978E0" w:rsidRPr="00EF13B0" w:rsidRDefault="003978E0" w:rsidP="003978E0">
      <w:pPr>
        <w:numPr>
          <w:ilvl w:val="0"/>
          <w:numId w:val="1"/>
        </w:numPr>
        <w:shd w:val="clear" w:color="auto" w:fill="FFFFFF"/>
        <w:spacing w:before="30" w:after="30"/>
        <w:ind w:left="142" w:firstLine="90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Cs w:val="28"/>
          <w:lang w:eastAsia="ru-RU"/>
        </w:rPr>
        <w:t>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14:paraId="0F4A347C" w14:textId="77777777" w:rsidR="003978E0" w:rsidRPr="00EF13B0" w:rsidRDefault="003978E0" w:rsidP="003978E0">
      <w:pPr>
        <w:numPr>
          <w:ilvl w:val="0"/>
          <w:numId w:val="1"/>
        </w:numPr>
        <w:shd w:val="clear" w:color="auto" w:fill="FFFFFF"/>
        <w:spacing w:before="30" w:after="30"/>
        <w:ind w:left="142" w:firstLine="90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Cs w:val="28"/>
          <w:lang w:eastAsia="ru-RU"/>
        </w:rPr>
        <w:t>Загадывать (придумывать) и разгадывать свои и уже существующие задачи и загадки.</w:t>
      </w:r>
    </w:p>
    <w:p w14:paraId="2CCC2EC6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Cs w:val="28"/>
          <w:lang w:eastAsia="ru-RU"/>
        </w:rPr>
        <w:t>Форма проведения предметной недели:</w:t>
      </w:r>
    </w:p>
    <w:p w14:paraId="302B1E79" w14:textId="77777777" w:rsidR="003978E0" w:rsidRPr="00EF13B0" w:rsidRDefault="003978E0" w:rsidP="003978E0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Cs w:val="28"/>
          <w:lang w:eastAsia="ru-RU"/>
        </w:rPr>
        <w:t>Конкурсы. Выставки, викторины, соревнования, открытые уроки.</w:t>
      </w:r>
    </w:p>
    <w:p w14:paraId="013CD8CF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b/>
          <w:bCs/>
          <w:color w:val="000000"/>
          <w:szCs w:val="28"/>
          <w:lang w:eastAsia="ru-RU"/>
        </w:rPr>
        <w:t>Ожидаемые результаты:</w:t>
      </w:r>
    </w:p>
    <w:p w14:paraId="1656304E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- повышение качества обучения и </w:t>
      </w:r>
      <w:proofErr w:type="gramStart"/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воспитания  в</w:t>
      </w:r>
      <w:proofErr w:type="gramEnd"/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начальных классах,</w:t>
      </w:r>
    </w:p>
    <w:p w14:paraId="0387CF2C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 - улучшение взаимопонимания в коллективе,</w:t>
      </w:r>
    </w:p>
    <w:p w14:paraId="0C2377C2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 - улучшение условий для раскрытия способностей и природных задатков личности,</w:t>
      </w:r>
    </w:p>
    <w:p w14:paraId="47B6021D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 - воспитание чувства понимания общего участия в жизни школы,</w:t>
      </w:r>
    </w:p>
    <w:p w14:paraId="2C7BF04F" w14:textId="77777777" w:rsidR="003978E0" w:rsidRPr="00EF13B0" w:rsidRDefault="003978E0" w:rsidP="003978E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- формирование психически </w:t>
      </w:r>
      <w:proofErr w:type="gramStart"/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>развитой  личности</w:t>
      </w:r>
      <w:proofErr w:type="gramEnd"/>
      <w:r w:rsidRPr="00EF13B0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с устойчивым нравственным поведением, способной к самореализации и самоопределению в социуме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>.</w:t>
      </w:r>
    </w:p>
    <w:p w14:paraId="3062E7BE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6279D9C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3D3D1B2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EB87DD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0F0D98B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A0C10D4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871494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1B284EC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B5572C9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835B16B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F135851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801D285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5C2995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038A2A0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3E268DB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0BFFDC6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19944F6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27F5A6D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9BCE766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25649A5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C5E814B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1687920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8BDD7E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63FBF17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0FC6982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3FE0AF4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41A4539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6EE91ED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E9C4071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334B4CC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2610E81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55BB1DE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EED27E0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2AAD1FD" w14:textId="00FFDA42" w:rsidR="003978E0" w:rsidRPr="00286EB5" w:rsidRDefault="00286EB5" w:rsidP="00286EB5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 w:val="32"/>
          <w:szCs w:val="32"/>
          <w:lang w:val="kk-KZ" w:eastAsia="ru-RU"/>
        </w:rPr>
      </w:pPr>
      <w:r>
        <w:rPr>
          <w:rFonts w:eastAsia="Times New Roman" w:cs="Times New Roman"/>
          <w:color w:val="000000"/>
          <w:sz w:val="32"/>
          <w:szCs w:val="32"/>
          <w:lang w:val="kk-KZ" w:eastAsia="ru-RU"/>
        </w:rPr>
        <w:lastRenderedPageBreak/>
        <w:t xml:space="preserve">                                                                     </w:t>
      </w:r>
      <w:r w:rsidR="003978E0" w:rsidRPr="00286EB5">
        <w:rPr>
          <w:rFonts w:eastAsia="Times New Roman" w:cs="Times New Roman"/>
          <w:color w:val="000000"/>
          <w:sz w:val="32"/>
          <w:szCs w:val="32"/>
          <w:lang w:val="kk-KZ" w:eastAsia="ru-RU"/>
        </w:rPr>
        <w:t>Бекітемен</w:t>
      </w:r>
    </w:p>
    <w:p w14:paraId="2B7998C5" w14:textId="1EE450D1" w:rsidR="003978E0" w:rsidRPr="00286EB5" w:rsidRDefault="00286EB5" w:rsidP="00286EB5">
      <w:pPr>
        <w:shd w:val="clear" w:color="auto" w:fill="FFFFFF"/>
        <w:spacing w:after="0"/>
        <w:ind w:left="360"/>
        <w:jc w:val="right"/>
        <w:rPr>
          <w:rFonts w:eastAsia="Times New Roman" w:cs="Times New Roman"/>
          <w:color w:val="000000"/>
          <w:sz w:val="32"/>
          <w:szCs w:val="32"/>
          <w:lang w:val="kk-KZ" w:eastAsia="ru-RU"/>
        </w:rPr>
      </w:pPr>
      <w:r>
        <w:rPr>
          <w:rFonts w:eastAsia="Times New Roman" w:cs="Times New Roman"/>
          <w:color w:val="000000"/>
          <w:sz w:val="32"/>
          <w:szCs w:val="32"/>
          <w:lang w:val="kk-KZ" w:eastAsia="ru-RU"/>
        </w:rPr>
        <w:t xml:space="preserve">                                                                </w:t>
      </w:r>
      <w:r w:rsidR="003978E0" w:rsidRPr="00286EB5">
        <w:rPr>
          <w:rFonts w:eastAsia="Times New Roman" w:cs="Times New Roman"/>
          <w:color w:val="000000"/>
          <w:sz w:val="32"/>
          <w:szCs w:val="32"/>
          <w:lang w:val="kk-KZ" w:eastAsia="ru-RU"/>
        </w:rPr>
        <w:t>Утверждаю</w:t>
      </w:r>
    </w:p>
    <w:p w14:paraId="2D62FFD8" w14:textId="6C91FFA4" w:rsidR="003978E0" w:rsidRPr="00286EB5" w:rsidRDefault="003978E0" w:rsidP="00286EB5">
      <w:pPr>
        <w:shd w:val="clear" w:color="auto" w:fill="FFFFFF"/>
        <w:spacing w:after="0"/>
        <w:ind w:left="360"/>
        <w:jc w:val="right"/>
        <w:rPr>
          <w:rFonts w:eastAsia="Times New Roman" w:cs="Times New Roman"/>
          <w:color w:val="000000"/>
          <w:sz w:val="32"/>
          <w:szCs w:val="32"/>
          <w:lang w:val="kk-KZ" w:eastAsia="ru-RU"/>
        </w:rPr>
      </w:pPr>
      <w:r w:rsidRPr="00286EB5">
        <w:rPr>
          <w:rFonts w:eastAsia="Times New Roman" w:cs="Times New Roman"/>
          <w:color w:val="000000"/>
          <w:sz w:val="32"/>
          <w:szCs w:val="32"/>
          <w:lang w:val="kk-KZ" w:eastAsia="ru-RU"/>
        </w:rPr>
        <w:t>Директор школы_______ Абдрахманов М.Е</w:t>
      </w:r>
    </w:p>
    <w:p w14:paraId="1FB719B3" w14:textId="77777777" w:rsidR="003978E0" w:rsidRDefault="003978E0" w:rsidP="003978E0">
      <w:pPr>
        <w:shd w:val="clear" w:color="auto" w:fill="FFFFFF"/>
        <w:spacing w:after="0"/>
        <w:ind w:left="360"/>
        <w:jc w:val="right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40CF937" w14:textId="77777777" w:rsidR="003978E0" w:rsidRDefault="003978E0" w:rsidP="003978E0">
      <w:pPr>
        <w:shd w:val="clear" w:color="auto" w:fill="FFFFFF"/>
        <w:spacing w:after="0"/>
        <w:ind w:left="360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B696447" w14:textId="4E61ABE9" w:rsidR="003978E0" w:rsidRPr="00EF13B0" w:rsidRDefault="003978E0" w:rsidP="003978E0">
      <w:pPr>
        <w:shd w:val="clear" w:color="auto" w:fill="FFFFFF"/>
        <w:spacing w:after="0"/>
        <w:ind w:left="36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F13B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ПЛАН ПРОВЕДЕНИЯ</w:t>
      </w:r>
    </w:p>
    <w:p w14:paraId="3538C7BE" w14:textId="77777777" w:rsidR="003978E0" w:rsidRPr="00EF13B0" w:rsidRDefault="003978E0" w:rsidP="003978E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ДЕКАДЫ</w:t>
      </w:r>
      <w:r w:rsidRPr="00EF13B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В НАЧАЛЬНЫХ КЛАССАХ</w:t>
      </w:r>
    </w:p>
    <w:p w14:paraId="46AF2D47" w14:textId="77777777" w:rsidR="003978E0" w:rsidRDefault="003978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046"/>
        <w:gridCol w:w="1184"/>
        <w:gridCol w:w="2428"/>
        <w:gridCol w:w="2188"/>
      </w:tblGrid>
      <w:tr w:rsidR="00896451" w14:paraId="2A14382E" w14:textId="0F64F6E9" w:rsidTr="003978E0">
        <w:tc>
          <w:tcPr>
            <w:tcW w:w="498" w:type="dxa"/>
          </w:tcPr>
          <w:p w14:paraId="56890FEE" w14:textId="37CEC3DF" w:rsidR="0019553D" w:rsidRPr="0019553D" w:rsidRDefault="0019553D" w:rsidP="0019553D">
            <w:pPr>
              <w:jc w:val="both"/>
              <w:rPr>
                <w:b/>
                <w:bCs/>
              </w:rPr>
            </w:pPr>
            <w:r w:rsidRPr="0019553D">
              <w:rPr>
                <w:b/>
                <w:bCs/>
              </w:rPr>
              <w:t>№</w:t>
            </w:r>
          </w:p>
        </w:tc>
        <w:tc>
          <w:tcPr>
            <w:tcW w:w="3046" w:type="dxa"/>
          </w:tcPr>
          <w:p w14:paraId="63350EFA" w14:textId="240D21BD" w:rsidR="0019553D" w:rsidRPr="0019553D" w:rsidRDefault="0019553D" w:rsidP="0019553D">
            <w:pPr>
              <w:jc w:val="both"/>
              <w:rPr>
                <w:b/>
                <w:bCs/>
              </w:rPr>
            </w:pPr>
            <w:r w:rsidRPr="0019553D">
              <w:rPr>
                <w:b/>
                <w:bCs/>
              </w:rPr>
              <w:t>Название мероприятия</w:t>
            </w:r>
          </w:p>
        </w:tc>
        <w:tc>
          <w:tcPr>
            <w:tcW w:w="1184" w:type="dxa"/>
          </w:tcPr>
          <w:p w14:paraId="058C6DC8" w14:textId="5E05D7F8" w:rsidR="0019553D" w:rsidRPr="0019553D" w:rsidRDefault="0019553D" w:rsidP="0019553D">
            <w:pPr>
              <w:jc w:val="both"/>
              <w:rPr>
                <w:b/>
                <w:bCs/>
              </w:rPr>
            </w:pPr>
            <w:r w:rsidRPr="0019553D">
              <w:rPr>
                <w:b/>
                <w:bCs/>
              </w:rPr>
              <w:t xml:space="preserve">Сроки </w:t>
            </w:r>
          </w:p>
        </w:tc>
        <w:tc>
          <w:tcPr>
            <w:tcW w:w="2428" w:type="dxa"/>
          </w:tcPr>
          <w:p w14:paraId="775C46C7" w14:textId="0A512760" w:rsidR="0019553D" w:rsidRPr="0019553D" w:rsidRDefault="0019553D" w:rsidP="0019553D">
            <w:pPr>
              <w:jc w:val="both"/>
              <w:rPr>
                <w:b/>
                <w:bCs/>
              </w:rPr>
            </w:pPr>
            <w:r w:rsidRPr="0019553D">
              <w:rPr>
                <w:b/>
                <w:bCs/>
              </w:rPr>
              <w:t>Вид мероприятия</w:t>
            </w:r>
          </w:p>
        </w:tc>
        <w:tc>
          <w:tcPr>
            <w:tcW w:w="2188" w:type="dxa"/>
          </w:tcPr>
          <w:p w14:paraId="2F610F87" w14:textId="4EC8C879" w:rsidR="0019553D" w:rsidRPr="0019553D" w:rsidRDefault="0019553D" w:rsidP="0019553D">
            <w:pPr>
              <w:jc w:val="both"/>
              <w:rPr>
                <w:b/>
                <w:bCs/>
              </w:rPr>
            </w:pPr>
            <w:r w:rsidRPr="0019553D">
              <w:rPr>
                <w:b/>
                <w:bCs/>
              </w:rPr>
              <w:t>Ответственные</w:t>
            </w:r>
          </w:p>
        </w:tc>
      </w:tr>
      <w:tr w:rsidR="00896451" w14:paraId="6273EBF6" w14:textId="399D8170" w:rsidTr="003978E0">
        <w:tc>
          <w:tcPr>
            <w:tcW w:w="498" w:type="dxa"/>
          </w:tcPr>
          <w:p w14:paraId="64BC0829" w14:textId="2009544E" w:rsidR="0019553D" w:rsidRDefault="0019553D" w:rsidP="0019553D">
            <w:pPr>
              <w:jc w:val="both"/>
            </w:pPr>
            <w:r>
              <w:t>1</w:t>
            </w:r>
          </w:p>
        </w:tc>
        <w:tc>
          <w:tcPr>
            <w:tcW w:w="3046" w:type="dxa"/>
          </w:tcPr>
          <w:p w14:paraId="19D5EC86" w14:textId="77777777" w:rsidR="0019553D" w:rsidRDefault="0019553D" w:rsidP="0019553D">
            <w:pPr>
              <w:jc w:val="both"/>
            </w:pPr>
            <w:r>
              <w:t>-Открытие декады</w:t>
            </w:r>
          </w:p>
          <w:p w14:paraId="53E7BCE0" w14:textId="77777777" w:rsidR="0019553D" w:rsidRDefault="0019553D" w:rsidP="0019553D">
            <w:pPr>
              <w:jc w:val="both"/>
            </w:pPr>
            <w:r>
              <w:t>- Знакомство с планом проведения декады</w:t>
            </w:r>
          </w:p>
          <w:p w14:paraId="1C9209BA" w14:textId="19EE8684" w:rsidR="0019553D" w:rsidRDefault="0019553D" w:rsidP="0019553D">
            <w:pPr>
              <w:jc w:val="both"/>
            </w:pPr>
          </w:p>
        </w:tc>
        <w:tc>
          <w:tcPr>
            <w:tcW w:w="1184" w:type="dxa"/>
          </w:tcPr>
          <w:p w14:paraId="298BEF93" w14:textId="57C8E080" w:rsidR="0019553D" w:rsidRDefault="0019553D" w:rsidP="0019553D">
            <w:pPr>
              <w:jc w:val="both"/>
            </w:pPr>
            <w:r>
              <w:t>13.11</w:t>
            </w:r>
          </w:p>
        </w:tc>
        <w:tc>
          <w:tcPr>
            <w:tcW w:w="2428" w:type="dxa"/>
          </w:tcPr>
          <w:p w14:paraId="7872AD6B" w14:textId="68784D25" w:rsidR="0019553D" w:rsidRDefault="0019553D" w:rsidP="0019553D">
            <w:pPr>
              <w:jc w:val="both"/>
            </w:pPr>
            <w:r>
              <w:t>Торжественная линейка</w:t>
            </w:r>
          </w:p>
        </w:tc>
        <w:tc>
          <w:tcPr>
            <w:tcW w:w="2188" w:type="dxa"/>
          </w:tcPr>
          <w:p w14:paraId="6A7B85E5" w14:textId="162A6003" w:rsidR="0019553D" w:rsidRDefault="0019553D" w:rsidP="0019553D">
            <w:pPr>
              <w:jc w:val="both"/>
            </w:pPr>
            <w:r>
              <w:t>Учителя начальных классов. Заместители по УР, ВР. Руководитель МО</w:t>
            </w:r>
          </w:p>
        </w:tc>
      </w:tr>
      <w:tr w:rsidR="00896451" w14:paraId="73EF8B9C" w14:textId="1FCC84B9" w:rsidTr="003978E0">
        <w:tc>
          <w:tcPr>
            <w:tcW w:w="498" w:type="dxa"/>
          </w:tcPr>
          <w:p w14:paraId="14303395" w14:textId="6EAB3EB5" w:rsidR="0019553D" w:rsidRDefault="0019553D" w:rsidP="0019553D">
            <w:pPr>
              <w:jc w:val="both"/>
            </w:pPr>
            <w:r>
              <w:t>2</w:t>
            </w:r>
          </w:p>
        </w:tc>
        <w:tc>
          <w:tcPr>
            <w:tcW w:w="3046" w:type="dxa"/>
          </w:tcPr>
          <w:p w14:paraId="53A2C0B5" w14:textId="77777777" w:rsidR="0019553D" w:rsidRDefault="0019553D" w:rsidP="0019553D">
            <w:pPr>
              <w:jc w:val="both"/>
            </w:pPr>
            <w:r>
              <w:t>День казахского языка</w:t>
            </w:r>
          </w:p>
          <w:p w14:paraId="18378E3C" w14:textId="45460282" w:rsidR="0019553D" w:rsidRDefault="0019553D" w:rsidP="0019553D">
            <w:pPr>
              <w:jc w:val="both"/>
            </w:pPr>
            <w:r>
              <w:t>(письмо диктантов, сочинений по казахскому языку)</w:t>
            </w:r>
          </w:p>
        </w:tc>
        <w:tc>
          <w:tcPr>
            <w:tcW w:w="1184" w:type="dxa"/>
          </w:tcPr>
          <w:p w14:paraId="265842A1" w14:textId="7ADEE9B8" w:rsidR="0019553D" w:rsidRDefault="0019553D" w:rsidP="0019553D">
            <w:pPr>
              <w:jc w:val="both"/>
            </w:pPr>
            <w:r>
              <w:t>13.11</w:t>
            </w:r>
          </w:p>
        </w:tc>
        <w:tc>
          <w:tcPr>
            <w:tcW w:w="2428" w:type="dxa"/>
          </w:tcPr>
          <w:p w14:paraId="2300E21F" w14:textId="6D9A2BE4" w:rsidR="0019553D" w:rsidRDefault="0019553D" w:rsidP="0019553D">
            <w:pPr>
              <w:jc w:val="both"/>
            </w:pPr>
            <w:r>
              <w:t>Конкурс «Лучший каллиграф»</w:t>
            </w:r>
          </w:p>
        </w:tc>
        <w:tc>
          <w:tcPr>
            <w:tcW w:w="2188" w:type="dxa"/>
          </w:tcPr>
          <w:p w14:paraId="040C8195" w14:textId="6058EC0D" w:rsidR="0019553D" w:rsidRDefault="0019553D" w:rsidP="0019553D">
            <w:pPr>
              <w:jc w:val="both"/>
            </w:pPr>
            <w:r>
              <w:t>Учителя начальных классов.</w:t>
            </w:r>
          </w:p>
        </w:tc>
      </w:tr>
      <w:tr w:rsidR="00896451" w14:paraId="6EFF1F0F" w14:textId="6ED3D278" w:rsidTr="003978E0">
        <w:tc>
          <w:tcPr>
            <w:tcW w:w="498" w:type="dxa"/>
          </w:tcPr>
          <w:p w14:paraId="47CBE365" w14:textId="3BE45508" w:rsidR="0019553D" w:rsidRDefault="00896451" w:rsidP="0019553D">
            <w:pPr>
              <w:jc w:val="both"/>
            </w:pPr>
            <w:r>
              <w:t>3</w:t>
            </w:r>
          </w:p>
        </w:tc>
        <w:tc>
          <w:tcPr>
            <w:tcW w:w="3046" w:type="dxa"/>
          </w:tcPr>
          <w:p w14:paraId="73DF801E" w14:textId="09632885" w:rsidR="0019553D" w:rsidRDefault="00896451" w:rsidP="0019553D">
            <w:pPr>
              <w:jc w:val="both"/>
            </w:pPr>
            <w:r>
              <w:t xml:space="preserve">День математики. «Думаю об этом» вопросы, викторины, ребусы, </w:t>
            </w:r>
            <w:r w:rsidR="008806E9">
              <w:t>математические</w:t>
            </w:r>
            <w:r>
              <w:t xml:space="preserve"> задания</w:t>
            </w:r>
            <w:r w:rsidR="008806E9">
              <w:t>.</w:t>
            </w:r>
          </w:p>
        </w:tc>
        <w:tc>
          <w:tcPr>
            <w:tcW w:w="1184" w:type="dxa"/>
          </w:tcPr>
          <w:p w14:paraId="6042E45A" w14:textId="5341FEC0" w:rsidR="0019553D" w:rsidRDefault="008806E9" w:rsidP="0019553D">
            <w:pPr>
              <w:jc w:val="both"/>
            </w:pPr>
            <w:r>
              <w:t>14.11</w:t>
            </w:r>
          </w:p>
        </w:tc>
        <w:tc>
          <w:tcPr>
            <w:tcW w:w="2428" w:type="dxa"/>
          </w:tcPr>
          <w:p w14:paraId="013F2871" w14:textId="3EBD97D5" w:rsidR="0019553D" w:rsidRDefault="008806E9" w:rsidP="0019553D">
            <w:pPr>
              <w:jc w:val="both"/>
            </w:pPr>
            <w:r>
              <w:t xml:space="preserve">Олимпиада по математике </w:t>
            </w:r>
          </w:p>
        </w:tc>
        <w:tc>
          <w:tcPr>
            <w:tcW w:w="2188" w:type="dxa"/>
          </w:tcPr>
          <w:p w14:paraId="4F3E3F47" w14:textId="0A987365" w:rsidR="0019553D" w:rsidRDefault="0019553D" w:rsidP="0019553D">
            <w:pPr>
              <w:jc w:val="both"/>
            </w:pPr>
            <w:r>
              <w:t>Учителя начальных классов.</w:t>
            </w:r>
          </w:p>
        </w:tc>
      </w:tr>
      <w:tr w:rsidR="00896451" w14:paraId="6BAA0ABA" w14:textId="220E6009" w:rsidTr="003978E0">
        <w:tc>
          <w:tcPr>
            <w:tcW w:w="498" w:type="dxa"/>
          </w:tcPr>
          <w:p w14:paraId="4C578281" w14:textId="419EE98D" w:rsidR="0019553D" w:rsidRDefault="00896451" w:rsidP="0019553D">
            <w:pPr>
              <w:jc w:val="both"/>
            </w:pPr>
            <w:r>
              <w:t>4</w:t>
            </w:r>
          </w:p>
        </w:tc>
        <w:tc>
          <w:tcPr>
            <w:tcW w:w="3046" w:type="dxa"/>
          </w:tcPr>
          <w:p w14:paraId="28988D94" w14:textId="77777777" w:rsidR="0019553D" w:rsidRDefault="008806E9" w:rsidP="0019553D">
            <w:pPr>
              <w:jc w:val="both"/>
            </w:pPr>
            <w:r>
              <w:t>День литературного чтения «Кто читает быстрее всех»</w:t>
            </w:r>
          </w:p>
          <w:p w14:paraId="125BD88E" w14:textId="5DEB8963" w:rsidR="000C6D1F" w:rsidRPr="000C6D1F" w:rsidRDefault="000C6D1F" w:rsidP="000C6D1F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>
              <w:t xml:space="preserve">-Открытый урок </w:t>
            </w:r>
            <w:r w:rsidRPr="000C6D1F">
              <w:t>«</w:t>
            </w:r>
            <w:r w:rsidRPr="000C6D1F">
              <w:rPr>
                <w:color w:val="000000"/>
              </w:rPr>
              <w:t xml:space="preserve">Склонение имен существительных во множественном числе </w:t>
            </w:r>
          </w:p>
          <w:p w14:paraId="54365E36" w14:textId="52CB798D" w:rsidR="000C6D1F" w:rsidRPr="00C87E19" w:rsidRDefault="000C6D1F" w:rsidP="00C87E19">
            <w:pPr>
              <w:ind w:right="-108"/>
              <w:rPr>
                <w:color w:val="000000"/>
              </w:rPr>
            </w:pPr>
            <w:r w:rsidRPr="000C6D1F">
              <w:rPr>
                <w:color w:val="000000"/>
              </w:rPr>
              <w:t>Природное наследие</w:t>
            </w:r>
            <w:bookmarkStart w:id="0" w:name="_GoBack"/>
            <w:bookmarkEnd w:id="0"/>
          </w:p>
        </w:tc>
        <w:tc>
          <w:tcPr>
            <w:tcW w:w="1184" w:type="dxa"/>
          </w:tcPr>
          <w:p w14:paraId="44C9252B" w14:textId="61B3DD08" w:rsidR="0019553D" w:rsidRDefault="008806E9" w:rsidP="0019553D">
            <w:pPr>
              <w:jc w:val="both"/>
            </w:pPr>
            <w:r>
              <w:t>15.11</w:t>
            </w:r>
          </w:p>
        </w:tc>
        <w:tc>
          <w:tcPr>
            <w:tcW w:w="2428" w:type="dxa"/>
          </w:tcPr>
          <w:p w14:paraId="6BC5F7CC" w14:textId="77777777" w:rsidR="0019553D" w:rsidRDefault="008806E9" w:rsidP="0019553D">
            <w:pPr>
              <w:jc w:val="both"/>
            </w:pPr>
            <w:r>
              <w:t xml:space="preserve">Олимпиада по русскому языку </w:t>
            </w:r>
          </w:p>
          <w:p w14:paraId="7B7200B6" w14:textId="77777777" w:rsidR="000C6D1F" w:rsidRDefault="000C6D1F" w:rsidP="000C6D1F"/>
          <w:p w14:paraId="73A3BD82" w14:textId="4F165A80" w:rsidR="000C6D1F" w:rsidRPr="000C6D1F" w:rsidRDefault="000C6D1F" w:rsidP="000C6D1F">
            <w:r>
              <w:t>-Урок русского языка 4 класс</w:t>
            </w:r>
          </w:p>
        </w:tc>
        <w:tc>
          <w:tcPr>
            <w:tcW w:w="2188" w:type="dxa"/>
          </w:tcPr>
          <w:p w14:paraId="75F6ECC2" w14:textId="77777777" w:rsidR="0019553D" w:rsidRDefault="0019553D" w:rsidP="0019553D">
            <w:pPr>
              <w:jc w:val="both"/>
            </w:pPr>
            <w:r>
              <w:t>Учителя начальных классов.</w:t>
            </w:r>
          </w:p>
          <w:p w14:paraId="1C86F98F" w14:textId="315819A2" w:rsidR="000C6D1F" w:rsidRPr="000C6D1F" w:rsidRDefault="000C6D1F" w:rsidP="000C6D1F">
            <w:r>
              <w:t>-</w:t>
            </w:r>
            <w:proofErr w:type="spellStart"/>
            <w:r>
              <w:t>Каламыцева</w:t>
            </w:r>
            <w:proofErr w:type="spellEnd"/>
            <w:r>
              <w:t xml:space="preserve"> Н.А.</w:t>
            </w:r>
          </w:p>
        </w:tc>
      </w:tr>
      <w:tr w:rsidR="00896451" w14:paraId="1DF38C07" w14:textId="0120B6F3" w:rsidTr="003978E0">
        <w:tc>
          <w:tcPr>
            <w:tcW w:w="498" w:type="dxa"/>
          </w:tcPr>
          <w:p w14:paraId="756A6DFD" w14:textId="0872914E" w:rsidR="0019553D" w:rsidRDefault="00896451" w:rsidP="0019553D">
            <w:pPr>
              <w:jc w:val="both"/>
            </w:pPr>
            <w:r>
              <w:t>5</w:t>
            </w:r>
          </w:p>
        </w:tc>
        <w:tc>
          <w:tcPr>
            <w:tcW w:w="3046" w:type="dxa"/>
          </w:tcPr>
          <w:p w14:paraId="0F0A7CD2" w14:textId="27399210" w:rsidR="0019553D" w:rsidRDefault="008806E9" w:rsidP="0019553D">
            <w:pPr>
              <w:jc w:val="both"/>
            </w:pPr>
            <w:r>
              <w:t>День науки «Я исследователь»</w:t>
            </w:r>
          </w:p>
        </w:tc>
        <w:tc>
          <w:tcPr>
            <w:tcW w:w="1184" w:type="dxa"/>
          </w:tcPr>
          <w:p w14:paraId="20634C26" w14:textId="7745F66C" w:rsidR="0019553D" w:rsidRDefault="008806E9" w:rsidP="0019553D">
            <w:pPr>
              <w:jc w:val="both"/>
            </w:pPr>
            <w:r>
              <w:t>16.11</w:t>
            </w:r>
          </w:p>
        </w:tc>
        <w:tc>
          <w:tcPr>
            <w:tcW w:w="2428" w:type="dxa"/>
          </w:tcPr>
          <w:p w14:paraId="1C6D08B3" w14:textId="3E220E6A" w:rsidR="0019553D" w:rsidRDefault="008806E9" w:rsidP="0019553D">
            <w:pPr>
              <w:jc w:val="both"/>
            </w:pPr>
            <w:r>
              <w:t xml:space="preserve">Конкурс проектных работ </w:t>
            </w:r>
          </w:p>
        </w:tc>
        <w:tc>
          <w:tcPr>
            <w:tcW w:w="2188" w:type="dxa"/>
          </w:tcPr>
          <w:p w14:paraId="5F172D24" w14:textId="5EC33A8B" w:rsidR="0019553D" w:rsidRDefault="0019553D" w:rsidP="0019553D">
            <w:pPr>
              <w:jc w:val="both"/>
            </w:pPr>
            <w:r>
              <w:t>Учителя начальных классов.</w:t>
            </w:r>
          </w:p>
        </w:tc>
      </w:tr>
      <w:tr w:rsidR="00896451" w14:paraId="26F0F792" w14:textId="172BA602" w:rsidTr="003978E0">
        <w:tc>
          <w:tcPr>
            <w:tcW w:w="498" w:type="dxa"/>
          </w:tcPr>
          <w:p w14:paraId="234FA995" w14:textId="2E3D10F7" w:rsidR="0019553D" w:rsidRDefault="00896451" w:rsidP="0019553D">
            <w:pPr>
              <w:jc w:val="both"/>
            </w:pPr>
            <w:r>
              <w:t>6</w:t>
            </w:r>
          </w:p>
        </w:tc>
        <w:tc>
          <w:tcPr>
            <w:tcW w:w="3046" w:type="dxa"/>
          </w:tcPr>
          <w:p w14:paraId="6462E308" w14:textId="77777777" w:rsidR="0019553D" w:rsidRDefault="00286EB5" w:rsidP="0019553D">
            <w:pPr>
              <w:jc w:val="both"/>
            </w:pPr>
            <w:r>
              <w:t>-</w:t>
            </w:r>
            <w:r w:rsidR="008806E9">
              <w:t>«Полиглот»</w:t>
            </w:r>
          </w:p>
          <w:p w14:paraId="3985972D" w14:textId="77777777" w:rsidR="00286EB5" w:rsidRPr="00286EB5" w:rsidRDefault="00286EB5" w:rsidP="00286EB5"/>
          <w:p w14:paraId="499472FA" w14:textId="77777777" w:rsidR="00286EB5" w:rsidRDefault="00286EB5" w:rsidP="00286EB5"/>
          <w:p w14:paraId="2294FCA5" w14:textId="77777777" w:rsidR="00286EB5" w:rsidRDefault="00286EB5" w:rsidP="00286EB5"/>
          <w:p w14:paraId="42298615" w14:textId="20023DE3" w:rsidR="00286EB5" w:rsidRPr="00286EB5" w:rsidRDefault="00286EB5" w:rsidP="00286EB5">
            <w:r>
              <w:lastRenderedPageBreak/>
              <w:t>-Открытый урок по русскому языку «Синонимы и антонимы экономное использование времени»</w:t>
            </w:r>
          </w:p>
        </w:tc>
        <w:tc>
          <w:tcPr>
            <w:tcW w:w="1184" w:type="dxa"/>
          </w:tcPr>
          <w:p w14:paraId="4E099C02" w14:textId="50794EC8" w:rsidR="0019553D" w:rsidRDefault="008806E9" w:rsidP="0019553D">
            <w:pPr>
              <w:jc w:val="both"/>
            </w:pPr>
            <w:r>
              <w:lastRenderedPageBreak/>
              <w:t>17.11</w:t>
            </w:r>
          </w:p>
        </w:tc>
        <w:tc>
          <w:tcPr>
            <w:tcW w:w="2428" w:type="dxa"/>
          </w:tcPr>
          <w:p w14:paraId="36E7862C" w14:textId="23260528" w:rsidR="0019553D" w:rsidRDefault="008806E9" w:rsidP="0019553D">
            <w:pPr>
              <w:jc w:val="both"/>
            </w:pPr>
            <w:r>
              <w:t>Конкурс по предметам рус</w:t>
            </w:r>
            <w:r w:rsidR="00C87E19">
              <w:t>-</w:t>
            </w:r>
            <w:proofErr w:type="spellStart"/>
            <w:r>
              <w:t>го</w:t>
            </w:r>
            <w:proofErr w:type="spellEnd"/>
            <w:r>
              <w:t xml:space="preserve">, казахского и </w:t>
            </w:r>
            <w:proofErr w:type="spellStart"/>
            <w:r>
              <w:t>англ</w:t>
            </w:r>
            <w:r w:rsidR="00C87E19">
              <w:t>-</w:t>
            </w:r>
            <w:r>
              <w:t>го</w:t>
            </w:r>
            <w:proofErr w:type="spellEnd"/>
            <w:r>
              <w:t xml:space="preserve"> языка</w:t>
            </w:r>
          </w:p>
          <w:p w14:paraId="61B2E466" w14:textId="54A6F63C" w:rsidR="00286EB5" w:rsidRDefault="00286EB5" w:rsidP="0019553D">
            <w:pPr>
              <w:jc w:val="both"/>
            </w:pPr>
            <w:r>
              <w:lastRenderedPageBreak/>
              <w:t>- открытый урок 3 класс</w:t>
            </w:r>
          </w:p>
        </w:tc>
        <w:tc>
          <w:tcPr>
            <w:tcW w:w="2188" w:type="dxa"/>
          </w:tcPr>
          <w:p w14:paraId="7898FE79" w14:textId="45A90B6E" w:rsidR="0019553D" w:rsidRDefault="00286EB5" w:rsidP="0019553D">
            <w:pPr>
              <w:jc w:val="both"/>
            </w:pPr>
            <w:r>
              <w:lastRenderedPageBreak/>
              <w:t>-</w:t>
            </w:r>
            <w:r w:rsidR="0019553D">
              <w:t>Учителя начальных классов.</w:t>
            </w:r>
          </w:p>
          <w:p w14:paraId="37399F7E" w14:textId="77777777" w:rsidR="00286EB5" w:rsidRPr="00286EB5" w:rsidRDefault="00286EB5" w:rsidP="00286EB5"/>
          <w:p w14:paraId="008C5733" w14:textId="7FF719E3" w:rsidR="00286EB5" w:rsidRPr="00286EB5" w:rsidRDefault="00286EB5" w:rsidP="00286EB5">
            <w:r>
              <w:lastRenderedPageBreak/>
              <w:t>- Химченко Н.В.</w:t>
            </w:r>
          </w:p>
        </w:tc>
      </w:tr>
      <w:tr w:rsidR="00896451" w14:paraId="5FFF0D2A" w14:textId="22F9E30C" w:rsidTr="003978E0">
        <w:tc>
          <w:tcPr>
            <w:tcW w:w="498" w:type="dxa"/>
          </w:tcPr>
          <w:p w14:paraId="05565FB4" w14:textId="1489B025" w:rsidR="0019553D" w:rsidRDefault="00896451" w:rsidP="0019553D">
            <w:pPr>
              <w:jc w:val="both"/>
            </w:pPr>
            <w:r>
              <w:lastRenderedPageBreak/>
              <w:t>7</w:t>
            </w:r>
          </w:p>
        </w:tc>
        <w:tc>
          <w:tcPr>
            <w:tcW w:w="3046" w:type="dxa"/>
          </w:tcPr>
          <w:p w14:paraId="71027B5F" w14:textId="77777777" w:rsidR="0019553D" w:rsidRDefault="008806E9" w:rsidP="0019553D">
            <w:pPr>
              <w:jc w:val="both"/>
            </w:pPr>
            <w:r>
              <w:t>«Автор этого стихотворения»</w:t>
            </w:r>
          </w:p>
          <w:p w14:paraId="52E7A68A" w14:textId="77777777" w:rsidR="008673D7" w:rsidRDefault="008673D7" w:rsidP="0019553D">
            <w:pPr>
              <w:jc w:val="both"/>
            </w:pPr>
          </w:p>
          <w:p w14:paraId="6D4C5CA2" w14:textId="77777777" w:rsidR="008673D7" w:rsidRDefault="008673D7" w:rsidP="0019553D">
            <w:pPr>
              <w:jc w:val="both"/>
            </w:pPr>
            <w:r>
              <w:t>- Интеллектуальная игра «</w:t>
            </w:r>
            <w:proofErr w:type="spellStart"/>
            <w:r>
              <w:t>Пазлы</w:t>
            </w:r>
            <w:proofErr w:type="spellEnd"/>
            <w:r>
              <w:t xml:space="preserve">» </w:t>
            </w:r>
          </w:p>
          <w:p w14:paraId="10764CCC" w14:textId="77777777" w:rsidR="008673D7" w:rsidRDefault="008673D7" w:rsidP="0019553D">
            <w:pPr>
              <w:jc w:val="both"/>
            </w:pPr>
          </w:p>
          <w:p w14:paraId="5DA230B0" w14:textId="16FD5A1A" w:rsidR="008673D7" w:rsidRDefault="008673D7" w:rsidP="0019553D">
            <w:pPr>
              <w:jc w:val="both"/>
            </w:pPr>
            <w:r>
              <w:t>-Открытый урок «Сложение и вычитание с числом 7»</w:t>
            </w:r>
          </w:p>
        </w:tc>
        <w:tc>
          <w:tcPr>
            <w:tcW w:w="1184" w:type="dxa"/>
          </w:tcPr>
          <w:p w14:paraId="3232C7E6" w14:textId="1EA36654" w:rsidR="0019553D" w:rsidRDefault="008806E9" w:rsidP="0019553D">
            <w:pPr>
              <w:jc w:val="both"/>
            </w:pPr>
            <w:r>
              <w:t>20.11</w:t>
            </w:r>
          </w:p>
        </w:tc>
        <w:tc>
          <w:tcPr>
            <w:tcW w:w="2428" w:type="dxa"/>
          </w:tcPr>
          <w:p w14:paraId="786A9CD9" w14:textId="77777777" w:rsidR="0019553D" w:rsidRDefault="008806E9" w:rsidP="0019553D">
            <w:pPr>
              <w:jc w:val="both"/>
            </w:pPr>
            <w:r>
              <w:t xml:space="preserve">Конкурс выразительного чтения </w:t>
            </w:r>
          </w:p>
          <w:p w14:paraId="5EF9F370" w14:textId="77777777" w:rsidR="008673D7" w:rsidRDefault="008673D7" w:rsidP="008673D7">
            <w:r>
              <w:t>- Внеклассное мероприятие 2 класс</w:t>
            </w:r>
          </w:p>
          <w:p w14:paraId="612B94F9" w14:textId="1E124DF1" w:rsidR="008673D7" w:rsidRPr="008673D7" w:rsidRDefault="008673D7" w:rsidP="008673D7">
            <w:r>
              <w:t>-урок математики 1 класс</w:t>
            </w:r>
          </w:p>
        </w:tc>
        <w:tc>
          <w:tcPr>
            <w:tcW w:w="2188" w:type="dxa"/>
          </w:tcPr>
          <w:p w14:paraId="55A29E28" w14:textId="77777777" w:rsidR="0019553D" w:rsidRDefault="0019553D" w:rsidP="0019553D">
            <w:pPr>
              <w:jc w:val="both"/>
            </w:pPr>
            <w:r>
              <w:t>Учителя начальных классов.</w:t>
            </w:r>
          </w:p>
          <w:p w14:paraId="4EB38CF2" w14:textId="77777777" w:rsidR="008673D7" w:rsidRDefault="008673D7" w:rsidP="008673D7">
            <w:r>
              <w:t xml:space="preserve">- </w:t>
            </w:r>
            <w:proofErr w:type="spellStart"/>
            <w:r>
              <w:t>Нацаренус</w:t>
            </w:r>
            <w:proofErr w:type="spellEnd"/>
            <w:r>
              <w:t xml:space="preserve"> М.А.</w:t>
            </w:r>
          </w:p>
          <w:p w14:paraId="138A53F4" w14:textId="77777777" w:rsidR="008673D7" w:rsidRDefault="008673D7" w:rsidP="008673D7"/>
          <w:p w14:paraId="6787FA95" w14:textId="2B395896" w:rsidR="008673D7" w:rsidRPr="008673D7" w:rsidRDefault="008673D7" w:rsidP="008673D7">
            <w:r>
              <w:t xml:space="preserve">- </w:t>
            </w:r>
            <w:proofErr w:type="spellStart"/>
            <w:r>
              <w:t>Стихиляс</w:t>
            </w:r>
            <w:proofErr w:type="spellEnd"/>
            <w:r>
              <w:t xml:space="preserve"> Т.В.</w:t>
            </w:r>
          </w:p>
        </w:tc>
      </w:tr>
      <w:tr w:rsidR="00896451" w14:paraId="49E8210B" w14:textId="77777777" w:rsidTr="003978E0">
        <w:tc>
          <w:tcPr>
            <w:tcW w:w="498" w:type="dxa"/>
          </w:tcPr>
          <w:p w14:paraId="78CBCA39" w14:textId="01374720" w:rsidR="0019553D" w:rsidRDefault="00896451" w:rsidP="0019553D">
            <w:pPr>
              <w:jc w:val="both"/>
            </w:pPr>
            <w:r>
              <w:t>8</w:t>
            </w:r>
          </w:p>
        </w:tc>
        <w:tc>
          <w:tcPr>
            <w:tcW w:w="3046" w:type="dxa"/>
          </w:tcPr>
          <w:p w14:paraId="69C55BD1" w14:textId="77777777" w:rsidR="0019553D" w:rsidRDefault="008806E9" w:rsidP="0019553D">
            <w:pPr>
              <w:jc w:val="both"/>
            </w:pPr>
            <w:r>
              <w:t xml:space="preserve">Моя будущая профессия </w:t>
            </w:r>
          </w:p>
          <w:p w14:paraId="2FC0AB99" w14:textId="77777777" w:rsidR="000C6D1F" w:rsidRDefault="000C6D1F" w:rsidP="0019553D">
            <w:pPr>
              <w:jc w:val="both"/>
            </w:pPr>
          </w:p>
          <w:p w14:paraId="3D19F839" w14:textId="7A25D22B" w:rsidR="000C6D1F" w:rsidRDefault="000C6D1F" w:rsidP="0019553D">
            <w:pPr>
              <w:jc w:val="both"/>
            </w:pPr>
            <w:r>
              <w:t>-«Все работы хороши»</w:t>
            </w:r>
          </w:p>
        </w:tc>
        <w:tc>
          <w:tcPr>
            <w:tcW w:w="1184" w:type="dxa"/>
          </w:tcPr>
          <w:p w14:paraId="285484F1" w14:textId="5BCC18CE" w:rsidR="0019553D" w:rsidRDefault="008806E9" w:rsidP="0019553D">
            <w:pPr>
              <w:jc w:val="both"/>
            </w:pPr>
            <w:r>
              <w:t>21.11</w:t>
            </w:r>
          </w:p>
        </w:tc>
        <w:tc>
          <w:tcPr>
            <w:tcW w:w="2428" w:type="dxa"/>
          </w:tcPr>
          <w:p w14:paraId="0ADB6665" w14:textId="77777777" w:rsidR="0019553D" w:rsidRDefault="008806E9" w:rsidP="0019553D">
            <w:pPr>
              <w:jc w:val="both"/>
            </w:pPr>
            <w:r>
              <w:t>Конкурс рисунков</w:t>
            </w:r>
          </w:p>
          <w:p w14:paraId="2F405CE7" w14:textId="77777777" w:rsidR="000C6D1F" w:rsidRDefault="000C6D1F" w:rsidP="000C6D1F"/>
          <w:p w14:paraId="459C6CB5" w14:textId="77777777" w:rsidR="000C6D1F" w:rsidRDefault="000C6D1F" w:rsidP="000C6D1F"/>
          <w:p w14:paraId="4D7CCA0C" w14:textId="04194112" w:rsidR="000C6D1F" w:rsidRPr="000C6D1F" w:rsidRDefault="000C6D1F" w:rsidP="000C6D1F">
            <w:r>
              <w:t>- Внеклассное мероприятие 4 класс</w:t>
            </w:r>
          </w:p>
        </w:tc>
        <w:tc>
          <w:tcPr>
            <w:tcW w:w="2188" w:type="dxa"/>
          </w:tcPr>
          <w:p w14:paraId="1333324B" w14:textId="77777777" w:rsidR="0019553D" w:rsidRDefault="008806E9" w:rsidP="0019553D">
            <w:pPr>
              <w:jc w:val="both"/>
            </w:pPr>
            <w:r>
              <w:t>Учителя начальных классов.</w:t>
            </w:r>
          </w:p>
          <w:p w14:paraId="4760068D" w14:textId="0D467CCF" w:rsidR="000C6D1F" w:rsidRPr="000C6D1F" w:rsidRDefault="000C6D1F" w:rsidP="000C6D1F">
            <w:r>
              <w:t>-</w:t>
            </w:r>
            <w:proofErr w:type="spellStart"/>
            <w:r>
              <w:t>Каламыцева</w:t>
            </w:r>
            <w:proofErr w:type="spellEnd"/>
            <w:r>
              <w:t xml:space="preserve"> Н.А.</w:t>
            </w:r>
          </w:p>
        </w:tc>
      </w:tr>
      <w:tr w:rsidR="00896451" w14:paraId="1049E475" w14:textId="77777777" w:rsidTr="003978E0">
        <w:tc>
          <w:tcPr>
            <w:tcW w:w="498" w:type="dxa"/>
          </w:tcPr>
          <w:p w14:paraId="287FBA48" w14:textId="40B03545" w:rsidR="0019553D" w:rsidRDefault="00896451" w:rsidP="0019553D">
            <w:pPr>
              <w:jc w:val="both"/>
            </w:pPr>
            <w:r>
              <w:t>9</w:t>
            </w:r>
          </w:p>
        </w:tc>
        <w:tc>
          <w:tcPr>
            <w:tcW w:w="3046" w:type="dxa"/>
          </w:tcPr>
          <w:p w14:paraId="42BA078C" w14:textId="77777777" w:rsidR="0019553D" w:rsidRDefault="00C26C30" w:rsidP="0019553D">
            <w:pPr>
              <w:jc w:val="both"/>
            </w:pPr>
            <w:r>
              <w:t xml:space="preserve">«Формирование читательской грамотности-основная ступень развития функциональной грамотности </w:t>
            </w:r>
          </w:p>
          <w:p w14:paraId="471A3519" w14:textId="19FE0745" w:rsidR="008673D7" w:rsidRDefault="008673D7" w:rsidP="0019553D">
            <w:pPr>
              <w:jc w:val="both"/>
            </w:pPr>
            <w:r>
              <w:t>-Открытый урок «Художественное складывание. Складываем гармошкой «Ежик»»</w:t>
            </w:r>
          </w:p>
        </w:tc>
        <w:tc>
          <w:tcPr>
            <w:tcW w:w="1184" w:type="dxa"/>
          </w:tcPr>
          <w:p w14:paraId="5373CADC" w14:textId="6FE749B3" w:rsidR="0019553D" w:rsidRDefault="00C26C30" w:rsidP="0019553D">
            <w:pPr>
              <w:jc w:val="both"/>
            </w:pPr>
            <w:r>
              <w:t>22.11</w:t>
            </w:r>
          </w:p>
        </w:tc>
        <w:tc>
          <w:tcPr>
            <w:tcW w:w="2428" w:type="dxa"/>
          </w:tcPr>
          <w:p w14:paraId="0EA2B8BE" w14:textId="77777777" w:rsidR="0019553D" w:rsidRDefault="00C26C30" w:rsidP="0019553D">
            <w:pPr>
              <w:jc w:val="both"/>
            </w:pPr>
            <w:r>
              <w:t>Районный семинар</w:t>
            </w:r>
          </w:p>
          <w:p w14:paraId="7FA7381B" w14:textId="77777777" w:rsidR="008673D7" w:rsidRPr="008673D7" w:rsidRDefault="008673D7" w:rsidP="008673D7"/>
          <w:p w14:paraId="6CCF4E3F" w14:textId="77777777" w:rsidR="008673D7" w:rsidRPr="008673D7" w:rsidRDefault="008673D7" w:rsidP="008673D7"/>
          <w:p w14:paraId="74C7AA21" w14:textId="77777777" w:rsidR="008673D7" w:rsidRDefault="008673D7" w:rsidP="008673D7"/>
          <w:p w14:paraId="0ABA22E4" w14:textId="77777777" w:rsidR="008673D7" w:rsidRDefault="008673D7" w:rsidP="008673D7"/>
          <w:p w14:paraId="1C3A3E67" w14:textId="7F4CA36B" w:rsidR="008673D7" w:rsidRPr="008673D7" w:rsidRDefault="008673D7" w:rsidP="008673D7">
            <w:r>
              <w:t>-Урок художественного труда 2 класс</w:t>
            </w:r>
          </w:p>
        </w:tc>
        <w:tc>
          <w:tcPr>
            <w:tcW w:w="2188" w:type="dxa"/>
          </w:tcPr>
          <w:p w14:paraId="682A2E02" w14:textId="77777777" w:rsidR="0019553D" w:rsidRDefault="00C26C30" w:rsidP="0019553D">
            <w:pPr>
              <w:jc w:val="both"/>
            </w:pPr>
            <w:r>
              <w:t>Учителя начальной школы.</w:t>
            </w:r>
          </w:p>
          <w:p w14:paraId="272A9898" w14:textId="77777777" w:rsidR="008673D7" w:rsidRPr="008673D7" w:rsidRDefault="008673D7" w:rsidP="008673D7"/>
          <w:p w14:paraId="55FB4665" w14:textId="77777777" w:rsidR="008673D7" w:rsidRDefault="008673D7" w:rsidP="008673D7"/>
          <w:p w14:paraId="5CD67C1E" w14:textId="77777777" w:rsidR="008673D7" w:rsidRDefault="008673D7" w:rsidP="008673D7"/>
          <w:p w14:paraId="0178BF27" w14:textId="51DA97D5" w:rsidR="008673D7" w:rsidRPr="008673D7" w:rsidRDefault="008673D7" w:rsidP="008673D7">
            <w:r>
              <w:t xml:space="preserve">- </w:t>
            </w:r>
            <w:proofErr w:type="spellStart"/>
            <w:r>
              <w:t>Нацаренус</w:t>
            </w:r>
            <w:proofErr w:type="spellEnd"/>
            <w:r>
              <w:t xml:space="preserve"> М.А.</w:t>
            </w:r>
          </w:p>
        </w:tc>
      </w:tr>
      <w:tr w:rsidR="00896451" w14:paraId="73D180DE" w14:textId="77777777" w:rsidTr="003978E0">
        <w:tc>
          <w:tcPr>
            <w:tcW w:w="498" w:type="dxa"/>
          </w:tcPr>
          <w:p w14:paraId="2807ECCD" w14:textId="51E2FB26" w:rsidR="0019553D" w:rsidRDefault="00896451" w:rsidP="0019553D">
            <w:pPr>
              <w:jc w:val="both"/>
            </w:pPr>
            <w:r>
              <w:t>10</w:t>
            </w:r>
          </w:p>
        </w:tc>
        <w:tc>
          <w:tcPr>
            <w:tcW w:w="3046" w:type="dxa"/>
          </w:tcPr>
          <w:p w14:paraId="53142F97" w14:textId="7556749B" w:rsidR="0019553D" w:rsidRDefault="00C26C30" w:rsidP="0019553D">
            <w:pPr>
              <w:jc w:val="both"/>
            </w:pPr>
            <w:r>
              <w:t xml:space="preserve">Фотоколлаж «Школа, я, </w:t>
            </w:r>
            <w:proofErr w:type="gramStart"/>
            <w:r>
              <w:t>моя  семья</w:t>
            </w:r>
            <w:proofErr w:type="gramEnd"/>
            <w:r>
              <w:t>»</w:t>
            </w:r>
          </w:p>
        </w:tc>
        <w:tc>
          <w:tcPr>
            <w:tcW w:w="1184" w:type="dxa"/>
          </w:tcPr>
          <w:p w14:paraId="487299C2" w14:textId="1402BD2C" w:rsidR="0019553D" w:rsidRDefault="00C26C30" w:rsidP="0019553D">
            <w:pPr>
              <w:jc w:val="both"/>
            </w:pPr>
            <w:r>
              <w:t>23.11</w:t>
            </w:r>
          </w:p>
        </w:tc>
        <w:tc>
          <w:tcPr>
            <w:tcW w:w="2428" w:type="dxa"/>
          </w:tcPr>
          <w:p w14:paraId="6F818283" w14:textId="51489F93" w:rsidR="0019553D" w:rsidRDefault="00C26C30" w:rsidP="0019553D">
            <w:pPr>
              <w:jc w:val="both"/>
            </w:pPr>
            <w:r>
              <w:t xml:space="preserve">Веселые старты, национальные игры </w:t>
            </w:r>
          </w:p>
        </w:tc>
        <w:tc>
          <w:tcPr>
            <w:tcW w:w="2188" w:type="dxa"/>
          </w:tcPr>
          <w:p w14:paraId="5678D007" w14:textId="353E4FB6" w:rsidR="0019553D" w:rsidRDefault="00C26C30" w:rsidP="0019553D">
            <w:pPr>
              <w:jc w:val="both"/>
            </w:pPr>
            <w:r>
              <w:t xml:space="preserve">Учителя физкультуры, учителя начальных классов </w:t>
            </w:r>
          </w:p>
        </w:tc>
      </w:tr>
      <w:tr w:rsidR="00896451" w14:paraId="344A80BB" w14:textId="77777777" w:rsidTr="003978E0">
        <w:tc>
          <w:tcPr>
            <w:tcW w:w="498" w:type="dxa"/>
          </w:tcPr>
          <w:p w14:paraId="7D88CFF5" w14:textId="53BCAC9D" w:rsidR="0019553D" w:rsidRDefault="00896451" w:rsidP="0019553D">
            <w:pPr>
              <w:jc w:val="both"/>
            </w:pPr>
            <w:r>
              <w:t>11</w:t>
            </w:r>
          </w:p>
        </w:tc>
        <w:tc>
          <w:tcPr>
            <w:tcW w:w="3046" w:type="dxa"/>
          </w:tcPr>
          <w:p w14:paraId="1F971502" w14:textId="22904AB5" w:rsidR="00286EB5" w:rsidRDefault="00286EB5" w:rsidP="0019553D">
            <w:pPr>
              <w:jc w:val="both"/>
            </w:pPr>
            <w:r>
              <w:t>-«Математический КВН»</w:t>
            </w:r>
          </w:p>
          <w:p w14:paraId="2E3085CD" w14:textId="77777777" w:rsidR="008673D7" w:rsidRDefault="008673D7" w:rsidP="0019553D">
            <w:pPr>
              <w:jc w:val="both"/>
            </w:pPr>
          </w:p>
          <w:p w14:paraId="04E23BC9" w14:textId="6B33682D" w:rsidR="0019553D" w:rsidRDefault="00286EB5" w:rsidP="0019553D">
            <w:pPr>
              <w:jc w:val="both"/>
            </w:pPr>
            <w:r>
              <w:t>-</w:t>
            </w:r>
            <w:r w:rsidR="00C26C30">
              <w:t>Подведение итогов декады начальных классов. «Наше будущее-вечная страна»</w:t>
            </w:r>
          </w:p>
          <w:p w14:paraId="049ED8E7" w14:textId="32CA2AC8" w:rsidR="00286EB5" w:rsidRDefault="00286EB5" w:rsidP="0019553D">
            <w:pPr>
              <w:jc w:val="both"/>
            </w:pPr>
          </w:p>
        </w:tc>
        <w:tc>
          <w:tcPr>
            <w:tcW w:w="1184" w:type="dxa"/>
          </w:tcPr>
          <w:p w14:paraId="5CF3C2CC" w14:textId="27F94AC9" w:rsidR="0019553D" w:rsidRDefault="00C26C30" w:rsidP="0019553D">
            <w:pPr>
              <w:jc w:val="both"/>
            </w:pPr>
            <w:r>
              <w:lastRenderedPageBreak/>
              <w:t>24.11</w:t>
            </w:r>
          </w:p>
        </w:tc>
        <w:tc>
          <w:tcPr>
            <w:tcW w:w="2428" w:type="dxa"/>
          </w:tcPr>
          <w:p w14:paraId="11272992" w14:textId="04A082F0" w:rsidR="008673D7" w:rsidRDefault="008673D7" w:rsidP="0019553D">
            <w:pPr>
              <w:jc w:val="both"/>
            </w:pPr>
            <w:r>
              <w:t>-Внеклассное мероприятие 3 класс</w:t>
            </w:r>
          </w:p>
          <w:p w14:paraId="0E8504BF" w14:textId="26729025" w:rsidR="0019553D" w:rsidRDefault="008673D7" w:rsidP="0019553D">
            <w:pPr>
              <w:jc w:val="both"/>
            </w:pPr>
            <w:r>
              <w:t>-</w:t>
            </w:r>
            <w:r w:rsidR="00C26C30">
              <w:t xml:space="preserve">Презентация </w:t>
            </w:r>
          </w:p>
        </w:tc>
        <w:tc>
          <w:tcPr>
            <w:tcW w:w="2188" w:type="dxa"/>
          </w:tcPr>
          <w:p w14:paraId="19DA700D" w14:textId="2139DFF0" w:rsidR="008673D7" w:rsidRDefault="008673D7" w:rsidP="0019553D">
            <w:pPr>
              <w:jc w:val="both"/>
            </w:pPr>
            <w:r>
              <w:t>- Химченко Н.В.</w:t>
            </w:r>
          </w:p>
          <w:p w14:paraId="40E5CA0A" w14:textId="77777777" w:rsidR="008673D7" w:rsidRDefault="008673D7" w:rsidP="0019553D">
            <w:pPr>
              <w:jc w:val="both"/>
            </w:pPr>
          </w:p>
          <w:p w14:paraId="60EAE4B2" w14:textId="77777777" w:rsidR="008673D7" w:rsidRDefault="008673D7" w:rsidP="0019553D">
            <w:pPr>
              <w:jc w:val="both"/>
            </w:pPr>
          </w:p>
          <w:p w14:paraId="2013D7CC" w14:textId="77B19593" w:rsidR="0019553D" w:rsidRDefault="008673D7" w:rsidP="0019553D">
            <w:pPr>
              <w:jc w:val="both"/>
            </w:pPr>
            <w:r>
              <w:t>-</w:t>
            </w:r>
            <w:r w:rsidR="00C26C30">
              <w:t>Учителя начальных классов. Руководители М.О</w:t>
            </w:r>
          </w:p>
        </w:tc>
      </w:tr>
    </w:tbl>
    <w:p w14:paraId="1B0E110E" w14:textId="64BB7AD5" w:rsidR="00F12C76" w:rsidRDefault="00F12C76" w:rsidP="0019553D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E02E4"/>
    <w:multiLevelType w:val="multilevel"/>
    <w:tmpl w:val="1F98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54A66"/>
    <w:multiLevelType w:val="multilevel"/>
    <w:tmpl w:val="00AE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33"/>
    <w:rsid w:val="000C6D1F"/>
    <w:rsid w:val="0019553D"/>
    <w:rsid w:val="00286EB5"/>
    <w:rsid w:val="003978E0"/>
    <w:rsid w:val="006C0B77"/>
    <w:rsid w:val="008242FF"/>
    <w:rsid w:val="008673D7"/>
    <w:rsid w:val="00870751"/>
    <w:rsid w:val="008806E9"/>
    <w:rsid w:val="00896451"/>
    <w:rsid w:val="008B180D"/>
    <w:rsid w:val="00922C48"/>
    <w:rsid w:val="00B07233"/>
    <w:rsid w:val="00B915B7"/>
    <w:rsid w:val="00C26C30"/>
    <w:rsid w:val="00C87E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61A1"/>
  <w15:chartTrackingRefBased/>
  <w15:docId w15:val="{4D8DFE28-89DE-479B-A0A1-D55A1FE7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E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nadya.kalamytseva@mail.ru</dc:creator>
  <cp:keywords/>
  <dc:description/>
  <cp:lastModifiedBy>nadya.kalamytseva@mail.ru</cp:lastModifiedBy>
  <cp:revision>10</cp:revision>
  <cp:lastPrinted>2023-11-13T06:14:00Z</cp:lastPrinted>
  <dcterms:created xsi:type="dcterms:W3CDTF">2023-11-09T04:29:00Z</dcterms:created>
  <dcterms:modified xsi:type="dcterms:W3CDTF">2023-11-13T06:15:00Z</dcterms:modified>
</cp:coreProperties>
</file>