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6B5" w:rsidRPr="00B126B5" w:rsidRDefault="00B126B5" w:rsidP="00B126B5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B126B5">
        <w:rPr>
          <w:b/>
        </w:rPr>
        <w:t>УТВЕРЖДАЮ:</w:t>
      </w:r>
    </w:p>
    <w:p w:rsidR="00B126B5" w:rsidRDefault="00B126B5" w:rsidP="00B126B5">
      <w:pPr>
        <w:tabs>
          <w:tab w:val="left" w:pos="6825"/>
        </w:tabs>
        <w:rPr>
          <w:b/>
        </w:rPr>
      </w:pPr>
      <w:r w:rsidRPr="00B126B5">
        <w:rPr>
          <w:b/>
        </w:rPr>
        <w:t xml:space="preserve">                                                                   </w:t>
      </w:r>
      <w:r>
        <w:rPr>
          <w:b/>
        </w:rPr>
        <w:t xml:space="preserve">                              </w:t>
      </w:r>
      <w:r w:rsidRPr="00B126B5">
        <w:rPr>
          <w:b/>
        </w:rPr>
        <w:t>Директор КГУ «Вознесенской средней школы»</w:t>
      </w:r>
    </w:p>
    <w:p w:rsidR="00B126B5" w:rsidRDefault="009C1B87" w:rsidP="00B126B5">
      <w:pPr>
        <w:tabs>
          <w:tab w:val="center" w:pos="4677"/>
          <w:tab w:val="left" w:pos="6825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128905</wp:posOffset>
                </wp:positionV>
                <wp:extent cx="1285875" cy="9525"/>
                <wp:effectExtent l="0" t="0" r="9525" b="9525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3E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74.2pt;margin-top:10.15pt;width:101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">
                <o:lock v:ext="edit" shapetype="f"/>
              </v:shape>
            </w:pict>
          </mc:Fallback>
        </mc:AlternateContent>
      </w:r>
      <w:r w:rsidR="00B126B5">
        <w:t xml:space="preserve"> </w:t>
      </w:r>
      <w:r w:rsidR="00B126B5">
        <w:tab/>
        <w:t xml:space="preserve">   </w:t>
      </w:r>
      <w:r w:rsidR="00B126B5">
        <w:tab/>
        <w:t xml:space="preserve">                </w:t>
      </w:r>
      <w:r w:rsidR="00B126B5" w:rsidRPr="00B126B5">
        <w:rPr>
          <w:b/>
        </w:rPr>
        <w:t>Абдрахманов М.Е</w:t>
      </w:r>
    </w:p>
    <w:p w:rsidR="00B126B5" w:rsidRDefault="00B126B5" w:rsidP="00B126B5">
      <w:pPr>
        <w:tabs>
          <w:tab w:val="center" w:pos="4677"/>
          <w:tab w:val="left" w:pos="6825"/>
        </w:tabs>
        <w:rPr>
          <w:b/>
        </w:rPr>
      </w:pPr>
    </w:p>
    <w:p w:rsidR="00B126B5" w:rsidRDefault="00B126B5" w:rsidP="00B126B5">
      <w:pPr>
        <w:tabs>
          <w:tab w:val="center" w:pos="4677"/>
          <w:tab w:val="left" w:pos="6825"/>
        </w:tabs>
        <w:rPr>
          <w:b/>
        </w:rPr>
      </w:pPr>
    </w:p>
    <w:p w:rsidR="00B126B5" w:rsidRPr="005D21F5" w:rsidRDefault="005D21F5" w:rsidP="00B126B5">
      <w:pPr>
        <w:tabs>
          <w:tab w:val="center" w:pos="4677"/>
          <w:tab w:val="left" w:pos="6825"/>
        </w:tabs>
        <w:rPr>
          <w:b/>
          <w:color w:val="000000" w:themeColor="text1"/>
          <w:sz w:val="24"/>
          <w:szCs w:val="24"/>
        </w:rPr>
      </w:pPr>
      <w:r w:rsidRPr="005D21F5">
        <w:rPr>
          <w:b/>
          <w:color w:val="000000" w:themeColor="text1"/>
          <w:sz w:val="24"/>
          <w:szCs w:val="24"/>
        </w:rPr>
        <w:t>ПЛАН меропри</w:t>
      </w:r>
      <w:r>
        <w:rPr>
          <w:b/>
          <w:color w:val="000000" w:themeColor="text1"/>
          <w:sz w:val="24"/>
          <w:szCs w:val="24"/>
        </w:rPr>
        <w:t xml:space="preserve">ятий на период осенних каникул </w:t>
      </w:r>
      <w:r w:rsidRPr="005D21F5">
        <w:rPr>
          <w:b/>
          <w:color w:val="000000" w:themeColor="text1"/>
          <w:sz w:val="24"/>
          <w:szCs w:val="24"/>
        </w:rPr>
        <w:t xml:space="preserve"> КГУ «</w:t>
      </w:r>
      <w:r>
        <w:rPr>
          <w:b/>
          <w:color w:val="000000" w:themeColor="text1"/>
          <w:sz w:val="24"/>
          <w:szCs w:val="24"/>
        </w:rPr>
        <w:t>Вознесенская средняя школа</w:t>
      </w:r>
      <w:r w:rsidRPr="005D21F5">
        <w:rPr>
          <w:b/>
          <w:color w:val="000000" w:themeColor="text1"/>
          <w:sz w:val="24"/>
          <w:szCs w:val="24"/>
        </w:rPr>
        <w:t>»</w:t>
      </w:r>
    </w:p>
    <w:p w:rsidR="005D21F5" w:rsidRPr="005D21F5" w:rsidRDefault="005D21F5" w:rsidP="00B126B5">
      <w:pPr>
        <w:tabs>
          <w:tab w:val="center" w:pos="4677"/>
          <w:tab w:val="left" w:pos="6825"/>
        </w:tabs>
        <w:rPr>
          <w:b/>
          <w:color w:val="000000" w:themeColor="text1"/>
          <w:sz w:val="24"/>
          <w:szCs w:val="24"/>
        </w:rPr>
      </w:pPr>
      <w:r w:rsidRPr="005D21F5">
        <w:rPr>
          <w:b/>
          <w:color w:val="000000" w:themeColor="text1"/>
          <w:sz w:val="24"/>
          <w:szCs w:val="24"/>
        </w:rPr>
        <w:t xml:space="preserve">                                                На 2020-2021 учебный год</w:t>
      </w:r>
    </w:p>
    <w:p w:rsidR="00B126B5" w:rsidRDefault="00B126B5" w:rsidP="00B126B5">
      <w:pPr>
        <w:tabs>
          <w:tab w:val="center" w:pos="4677"/>
          <w:tab w:val="left" w:pos="6825"/>
        </w:tabs>
        <w:rPr>
          <w:b/>
        </w:rPr>
      </w:pPr>
    </w:p>
    <w:p w:rsidR="00B126B5" w:rsidRPr="005D21F5" w:rsidRDefault="005D21F5" w:rsidP="005D21F5">
      <w:pPr>
        <w:tabs>
          <w:tab w:val="center" w:pos="4677"/>
          <w:tab w:val="left" w:pos="6825"/>
        </w:tabs>
        <w:rPr>
          <w:b/>
        </w:rPr>
      </w:pPr>
      <w:r>
        <w:rPr>
          <w:b/>
        </w:rPr>
        <w:t xml:space="preserve">      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2553"/>
        <w:gridCol w:w="34"/>
        <w:gridCol w:w="21"/>
        <w:gridCol w:w="431"/>
        <w:gridCol w:w="16"/>
        <w:gridCol w:w="3758"/>
        <w:gridCol w:w="973"/>
        <w:gridCol w:w="7"/>
        <w:gridCol w:w="7"/>
        <w:gridCol w:w="6"/>
        <w:gridCol w:w="6"/>
        <w:gridCol w:w="1669"/>
      </w:tblGrid>
      <w:tr w:rsidR="00105F2A" w:rsidRPr="00747156" w:rsidTr="005D21F5">
        <w:trPr>
          <w:trHeight w:val="809"/>
        </w:trPr>
        <w:tc>
          <w:tcPr>
            <w:tcW w:w="2562" w:type="dxa"/>
            <w:gridSpan w:val="3"/>
          </w:tcPr>
          <w:p w:rsidR="00E315EC" w:rsidRPr="00B126B5" w:rsidRDefault="00E315EC" w:rsidP="00457B1D">
            <w:pPr>
              <w:rPr>
                <w:b/>
                <w:sz w:val="24"/>
                <w:szCs w:val="24"/>
              </w:rPr>
            </w:pPr>
            <w:r w:rsidRPr="00B126B5">
              <w:rPr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47" w:type="dxa"/>
            <w:gridSpan w:val="2"/>
          </w:tcPr>
          <w:p w:rsidR="00E315EC" w:rsidRPr="00B126B5" w:rsidRDefault="00E315EC" w:rsidP="00457B1D">
            <w:pPr>
              <w:rPr>
                <w:b/>
              </w:rPr>
            </w:pPr>
            <w:r w:rsidRPr="00B126B5">
              <w:rPr>
                <w:b/>
              </w:rPr>
              <w:t>№</w:t>
            </w:r>
          </w:p>
        </w:tc>
        <w:tc>
          <w:tcPr>
            <w:tcW w:w="3142" w:type="dxa"/>
          </w:tcPr>
          <w:p w:rsidR="00E315EC" w:rsidRPr="00B126B5" w:rsidRDefault="00E315EC" w:rsidP="00457B1D">
            <w:pPr>
              <w:rPr>
                <w:b/>
                <w:sz w:val="24"/>
                <w:szCs w:val="24"/>
              </w:rPr>
            </w:pPr>
            <w:r w:rsidRPr="00B126B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97" w:type="dxa"/>
            <w:gridSpan w:val="3"/>
          </w:tcPr>
          <w:p w:rsidR="00E315EC" w:rsidRPr="00B126B5" w:rsidRDefault="00E315EC" w:rsidP="00457B1D">
            <w:pPr>
              <w:rPr>
                <w:b/>
                <w:sz w:val="24"/>
                <w:szCs w:val="24"/>
              </w:rPr>
            </w:pPr>
            <w:r w:rsidRPr="00B126B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32" w:type="dxa"/>
            <w:gridSpan w:val="3"/>
          </w:tcPr>
          <w:p w:rsidR="00E315EC" w:rsidRPr="00B126B5" w:rsidRDefault="00E315EC" w:rsidP="00457B1D">
            <w:pPr>
              <w:rPr>
                <w:b/>
              </w:rPr>
            </w:pPr>
            <w:r w:rsidRPr="00B126B5">
              <w:rPr>
                <w:b/>
              </w:rPr>
              <w:t>Ответственный</w:t>
            </w:r>
          </w:p>
        </w:tc>
      </w:tr>
      <w:tr w:rsidR="00105F2A" w:rsidRPr="00747156" w:rsidTr="005D21F5">
        <w:trPr>
          <w:trHeight w:val="3657"/>
        </w:trPr>
        <w:tc>
          <w:tcPr>
            <w:tcW w:w="2562" w:type="dxa"/>
            <w:gridSpan w:val="3"/>
          </w:tcPr>
          <w:p w:rsidR="00E315EC" w:rsidRPr="00747156" w:rsidRDefault="009C1B87" w:rsidP="00457B1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1297305</wp:posOffset>
                      </wp:positionV>
                      <wp:extent cx="2345055" cy="9525"/>
                      <wp:effectExtent l="0" t="0" r="17145" b="9525"/>
                      <wp:wrapNone/>
                      <wp:docPr id="6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450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0194B" id=" 4" o:spid="_x0000_s1026" type="#_x0000_t32" style="position:absolute;margin-left:122.85pt;margin-top:102.15pt;width:184.6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="00E315EC" w:rsidRPr="00747156">
              <w:rPr>
                <w:b/>
              </w:rPr>
              <w:t>«Эрудит-тир»</w:t>
            </w:r>
          </w:p>
        </w:tc>
        <w:tc>
          <w:tcPr>
            <w:tcW w:w="447" w:type="dxa"/>
            <w:gridSpan w:val="2"/>
          </w:tcPr>
          <w:p w:rsidR="00E315EC" w:rsidRPr="00747156" w:rsidRDefault="00E315EC" w:rsidP="00457B1D">
            <w:r w:rsidRPr="00747156">
              <w:t>1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2</w:t>
            </w:r>
          </w:p>
          <w:p w:rsidR="00E315EC" w:rsidRPr="00747156" w:rsidRDefault="00E315EC" w:rsidP="00457B1D"/>
          <w:p w:rsidR="00E315EC" w:rsidRPr="00747156" w:rsidRDefault="009C1B87" w:rsidP="00457B1D"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92075</wp:posOffset>
                      </wp:positionV>
                      <wp:extent cx="2289810" cy="9525"/>
                      <wp:effectExtent l="0" t="0" r="15240" b="9525"/>
                      <wp:wrapNone/>
                      <wp:docPr id="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98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69434" id=" 3" o:spid="_x0000_s1026" type="#_x0000_t32" style="position:absolute;margin-left:-3.15pt;margin-top:7.25pt;width:180.3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</w:p>
          <w:p w:rsidR="00E315EC" w:rsidRPr="00747156" w:rsidRDefault="00E315EC" w:rsidP="00457B1D">
            <w:r w:rsidRPr="00747156">
              <w:t>3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4</w:t>
            </w:r>
          </w:p>
        </w:tc>
        <w:tc>
          <w:tcPr>
            <w:tcW w:w="3142" w:type="dxa"/>
          </w:tcPr>
          <w:p w:rsidR="00E315EC" w:rsidRPr="00747156" w:rsidRDefault="009C1B87" w:rsidP="00457B1D">
            <w:r>
              <w:rPr>
                <w:rFonts w:ascii="Noto Serif" w:hAnsi="Noto Serif"/>
                <w:noProof/>
                <w:color w:val="0F11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-384175</wp:posOffset>
                      </wp:positionH>
                      <wp:positionV relativeFrom="paragraph">
                        <wp:posOffset>373380</wp:posOffset>
                      </wp:positionV>
                      <wp:extent cx="4933950" cy="0"/>
                      <wp:effectExtent l="0" t="0" r="0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3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6E61" id=" 2" o:spid="_x0000_s1026" type="#_x0000_t32" style="position:absolute;margin-left:-30.25pt;margin-top:29.4pt;width:38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">
                      <o:lock v:ext="edit" shapetype="f"/>
                    </v:shape>
                  </w:pict>
                </mc:Fallback>
              </mc:AlternateContent>
            </w:r>
            <w:r w:rsidR="00E315EC" w:rsidRPr="00747156">
              <w:rPr>
                <w:rFonts w:ascii="Noto Serif" w:hAnsi="Noto Serif"/>
                <w:color w:val="0F1112"/>
                <w:shd w:val="clear" w:color="auto" w:fill="C7E4FB"/>
              </w:rPr>
              <w:t>Игровой  конкурс « Страна дорожных знаков»</w: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Онлайн – игра «Что? Где? Когда»</w: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Дебатные турниры.</w:t>
            </w:r>
          </w:p>
          <w:p w:rsidR="00E315EC" w:rsidRPr="00747156" w:rsidRDefault="00E315EC" w:rsidP="00457B1D"/>
          <w:p w:rsidR="00E315EC" w:rsidRPr="00747156" w:rsidRDefault="00E315EC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Style w:val="a5"/>
                <w:rFonts w:ascii="Noto Serif" w:hAnsi="Noto Serif"/>
                <w:color w:val="0F1112"/>
                <w:sz w:val="22"/>
                <w:szCs w:val="22"/>
              </w:rPr>
              <w:t>Областной конкурс</w:t>
            </w:r>
          </w:p>
          <w:p w:rsidR="00E315EC" w:rsidRPr="00747156" w:rsidRDefault="00E315EC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Style w:val="a5"/>
                <w:rFonts w:ascii="Noto Serif" w:hAnsi="Noto Serif"/>
                <w:color w:val="0F1112"/>
                <w:sz w:val="22"/>
                <w:szCs w:val="22"/>
              </w:rPr>
              <w:t> «Сила гимнастики» онлайн соревнования среди учащихся</w:t>
            </w:r>
          </w:p>
          <w:p w:rsidR="00E315EC" w:rsidRPr="00747156" w:rsidRDefault="00E315EC" w:rsidP="00457B1D"/>
        </w:tc>
        <w:tc>
          <w:tcPr>
            <w:tcW w:w="1512" w:type="dxa"/>
            <w:gridSpan w:val="5"/>
          </w:tcPr>
          <w:p w:rsidR="00E315EC" w:rsidRPr="00747156" w:rsidRDefault="009C1B87" w:rsidP="00457B1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954405</wp:posOffset>
                      </wp:positionV>
                      <wp:extent cx="2409825" cy="0"/>
                      <wp:effectExtent l="0" t="0" r="0" b="0"/>
                      <wp:wrapNone/>
                      <wp:docPr id="3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CDAEF" id=" 5" o:spid="_x0000_s1026" type="#_x0000_t32" style="position:absolute;margin-left:-5.45pt;margin-top:75.15pt;width:18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">
                      <o:lock v:ext="edit" shapetype="f"/>
                    </v:shape>
                  </w:pict>
                </mc:Fallback>
              </mc:AlternateContent>
            </w:r>
            <w:r w:rsidR="00E315EC" w:rsidRPr="00747156">
              <w:t>0-4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5-8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9-11</w:t>
            </w:r>
          </w:p>
          <w:p w:rsidR="00E315EC" w:rsidRPr="00747156" w:rsidRDefault="009C1B87" w:rsidP="00457B1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113030</wp:posOffset>
                      </wp:positionV>
                      <wp:extent cx="2457450" cy="9525"/>
                      <wp:effectExtent l="0" t="0" r="0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74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F3BA" id=" 6" o:spid="_x0000_s1026" type="#_x0000_t32" style="position:absolute;margin-left:-5.1pt;margin-top:8.9pt;width:193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t>3-11</w:t>
            </w:r>
          </w:p>
        </w:tc>
        <w:tc>
          <w:tcPr>
            <w:tcW w:w="1817" w:type="dxa"/>
          </w:tcPr>
          <w:p w:rsidR="00E315EC" w:rsidRPr="00747156" w:rsidRDefault="00E315EC" w:rsidP="00457B1D">
            <w:r w:rsidRPr="00747156">
              <w:t>Классные руководители</w: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t>Учитель истории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Учитель истории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Учитель физической культуры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2562" w:type="dxa"/>
            <w:gridSpan w:val="3"/>
          </w:tcPr>
          <w:p w:rsidR="00E315EC" w:rsidRPr="00747156" w:rsidRDefault="009C1B87" w:rsidP="00457B1D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338455</wp:posOffset>
                      </wp:positionV>
                      <wp:extent cx="4933315" cy="9525"/>
                      <wp:effectExtent l="0" t="0" r="635" b="9525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93331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B4487" id=" 7" o:spid="_x0000_s1026" type="#_x0000_t32" style="position:absolute;margin-left:123.15pt;margin-top:26.65pt;width:388.4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47" w:type="dxa"/>
            <w:gridSpan w:val="2"/>
          </w:tcPr>
          <w:p w:rsidR="00E315EC" w:rsidRPr="00747156" w:rsidRDefault="00E315EC" w:rsidP="00457B1D">
            <w:r w:rsidRPr="00747156">
              <w:t>5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6</w:t>
            </w:r>
          </w:p>
        </w:tc>
        <w:tc>
          <w:tcPr>
            <w:tcW w:w="3142" w:type="dxa"/>
          </w:tcPr>
          <w:p w:rsidR="00E315EC" w:rsidRPr="00747156" w:rsidRDefault="00E315EC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Осенние поделки</w: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Онлайн-выставка фото/видео «Модный показ осенних коллекций»</w:t>
            </w:r>
          </w:p>
        </w:tc>
        <w:tc>
          <w:tcPr>
            <w:tcW w:w="1512" w:type="dxa"/>
            <w:gridSpan w:val="5"/>
          </w:tcPr>
          <w:p w:rsidR="00E315EC" w:rsidRPr="00747156" w:rsidRDefault="00E315EC" w:rsidP="00457B1D">
            <w:r w:rsidRPr="00747156">
              <w:t>0-4</w:t>
            </w:r>
          </w:p>
          <w:p w:rsidR="00E315EC" w:rsidRPr="00747156" w:rsidRDefault="00E315EC" w:rsidP="00457B1D"/>
          <w:p w:rsidR="00E315EC" w:rsidRPr="00747156" w:rsidRDefault="00E315EC" w:rsidP="00457B1D"/>
          <w:p w:rsidR="00E315EC" w:rsidRPr="00747156" w:rsidRDefault="00E315EC" w:rsidP="00457B1D">
            <w:r w:rsidRPr="00747156">
              <w:t>5-9</w:t>
            </w:r>
          </w:p>
        </w:tc>
        <w:tc>
          <w:tcPr>
            <w:tcW w:w="1817" w:type="dxa"/>
          </w:tcPr>
          <w:p w:rsidR="00E315EC" w:rsidRPr="00747156" w:rsidRDefault="00E315EC" w:rsidP="00457B1D">
            <w:r w:rsidRPr="00747156">
              <w:t>Классные руководители</w:t>
            </w:r>
          </w:p>
          <w:p w:rsidR="00E315EC" w:rsidRPr="00747156" w:rsidRDefault="00E315EC" w:rsidP="00457B1D"/>
          <w:p w:rsidR="00E315EC" w:rsidRPr="00747156" w:rsidRDefault="00E315EC" w:rsidP="00457B1D">
            <w:r w:rsidRPr="00747156">
              <w:t>Учитель технологии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562" w:type="dxa"/>
            <w:gridSpan w:val="3"/>
            <w:vMerge w:val="restart"/>
          </w:tcPr>
          <w:p w:rsidR="00747156" w:rsidRPr="00747156" w:rsidRDefault="00747156" w:rsidP="00457B1D">
            <w:pPr>
              <w:rPr>
                <w:b/>
              </w:rPr>
            </w:pPr>
            <w:r w:rsidRPr="00747156">
              <w:rPr>
                <w:b/>
              </w:rPr>
              <w:t>«Осенний РазГуляй»</w:t>
            </w: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7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Онлайн-гостиная «Осенние мотивы в моей поэзии» (чтение стихотворений)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 w:rsidRPr="00747156">
              <w:t>10-11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 w:rsidRPr="00747156">
              <w:t>Учитель русского языка и литературы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8</w:t>
            </w:r>
          </w:p>
        </w:tc>
        <w:tc>
          <w:tcPr>
            <w:tcW w:w="3142" w:type="dxa"/>
          </w:tcPr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Style w:val="a5"/>
                <w:rFonts w:ascii="Noto Serif" w:hAnsi="Noto Serif"/>
                <w:color w:val="0F1112"/>
                <w:sz w:val="22"/>
                <w:szCs w:val="22"/>
              </w:rPr>
              <w:t>Областной конкурс</w:t>
            </w:r>
          </w:p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Fonts w:ascii="Noto Serif" w:hAnsi="Noto Serif"/>
                <w:color w:val="0F1112"/>
                <w:sz w:val="22"/>
                <w:szCs w:val="22"/>
              </w:rPr>
              <w:t>Заочный конкурс видеороликов «Салты жақсының халқы жақсы»</w:t>
            </w:r>
          </w:p>
          <w:p w:rsidR="00747156" w:rsidRPr="00747156" w:rsidRDefault="00747156" w:rsidP="00457B1D"/>
        </w:tc>
        <w:tc>
          <w:tcPr>
            <w:tcW w:w="1490" w:type="dxa"/>
            <w:gridSpan w:val="2"/>
          </w:tcPr>
          <w:p w:rsidR="00747156" w:rsidRPr="00747156" w:rsidRDefault="00747156" w:rsidP="00457B1D">
            <w:r w:rsidRPr="00747156">
              <w:t>5-11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 w:rsidRPr="00747156">
              <w:t>Учитель казахского языка и литературы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62" w:type="dxa"/>
            <w:gridSpan w:val="3"/>
            <w:vMerge w:val="restart"/>
          </w:tcPr>
          <w:p w:rsidR="00747156" w:rsidRPr="00747156" w:rsidRDefault="00747156" w:rsidP="00457B1D">
            <w:pPr>
              <w:rPr>
                <w:b/>
              </w:rPr>
            </w:pPr>
            <w:r w:rsidRPr="00747156">
              <w:rPr>
                <w:b/>
              </w:rPr>
              <w:t>День кино «Фильм,фильм,фильм!»</w:t>
            </w: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9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Коллективный просмотр познавательных мультфильмов по ссылкам с обсуждениемв классах и группах(на духовно-нравственную тематику, по соблюдению ТБ и т.д.)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 w:rsidRPr="00747156">
              <w:t>0-4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 w:rsidRPr="00747156">
              <w:t>Классные руководители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10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Коллективный просмотр фильмов по ссылкам с обсуждениемв классах и группах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 w:rsidRPr="00747156">
              <w:t>5-11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 w:rsidRPr="00747156">
              <w:t>Классные руководители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11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«В  стране полезных витаминов»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 w:rsidRPr="00747156">
              <w:t>0-4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 w:rsidRPr="00747156">
              <w:t>Классные руководители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12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Мир оживших предметов (квест юныхфокусников и  иллюзионистов)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>
              <w:t>5-9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>
              <w:t>Классные руководители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13</w:t>
            </w:r>
          </w:p>
        </w:tc>
        <w:tc>
          <w:tcPr>
            <w:tcW w:w="3142" w:type="dxa"/>
          </w:tcPr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Fonts w:ascii="Noto Serif" w:hAnsi="Noto Serif"/>
                <w:color w:val="0F1112"/>
                <w:sz w:val="22"/>
                <w:szCs w:val="22"/>
              </w:rPr>
              <w:t>«Шоу Тесла»</w:t>
            </w:r>
          </w:p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Fonts w:ascii="Noto Serif" w:hAnsi="Noto Serif"/>
                <w:color w:val="0F1112"/>
                <w:sz w:val="22"/>
                <w:szCs w:val="22"/>
              </w:rPr>
              <w:t>(научные ШОУ среди школьников</w:t>
            </w:r>
          </w:p>
          <w:p w:rsidR="00747156" w:rsidRPr="00747156" w:rsidRDefault="00747156" w:rsidP="00457B1D"/>
        </w:tc>
        <w:tc>
          <w:tcPr>
            <w:tcW w:w="1490" w:type="dxa"/>
            <w:gridSpan w:val="2"/>
          </w:tcPr>
          <w:p w:rsidR="00747156" w:rsidRPr="00747156" w:rsidRDefault="00747156" w:rsidP="00457B1D">
            <w:r>
              <w:t>10-11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>
              <w:t>Учитель информатики</w:t>
            </w:r>
          </w:p>
        </w:tc>
      </w:tr>
      <w:tr w:rsidR="00457B1D" w:rsidRPr="00747156" w:rsidTr="005D21F5">
        <w:tblPrEx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2562" w:type="dxa"/>
            <w:gridSpan w:val="3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47" w:type="dxa"/>
            <w:gridSpan w:val="2"/>
          </w:tcPr>
          <w:p w:rsidR="00747156" w:rsidRPr="00747156" w:rsidRDefault="00747156" w:rsidP="00457B1D">
            <w:r w:rsidRPr="00747156">
              <w:t>14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Игра-путешествие «Путешествие в страну «Здраволюбие» </w:t>
            </w:r>
            <w:r w:rsidRPr="00747156">
              <w:rPr>
                <w:rStyle w:val="a6"/>
                <w:rFonts w:ascii="Noto Serif" w:hAnsi="Noto Serif"/>
                <w:color w:val="0F1112"/>
                <w:shd w:val="clear" w:color="auto" w:fill="C7E4FB"/>
              </w:rPr>
              <w:t>(профилактика инфекционных заболеваний)</w:t>
            </w:r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с обсуждением мер профилактики туберкулеза, острых респираторныхзаболеваний.</w:t>
            </w:r>
          </w:p>
        </w:tc>
        <w:tc>
          <w:tcPr>
            <w:tcW w:w="1490" w:type="dxa"/>
            <w:gridSpan w:val="2"/>
          </w:tcPr>
          <w:p w:rsidR="00747156" w:rsidRPr="00747156" w:rsidRDefault="00747156" w:rsidP="00457B1D">
            <w:r>
              <w:t>0-4</w:t>
            </w:r>
          </w:p>
        </w:tc>
        <w:tc>
          <w:tcPr>
            <w:tcW w:w="1839" w:type="dxa"/>
            <w:gridSpan w:val="4"/>
          </w:tcPr>
          <w:p w:rsidR="00747156" w:rsidRPr="00747156" w:rsidRDefault="00747156" w:rsidP="00457B1D">
            <w:r>
              <w:t>Классные руководители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2536" w:type="dxa"/>
            <w:gridSpan w:val="2"/>
            <w:vMerge w:val="restart"/>
          </w:tcPr>
          <w:p w:rsidR="00747156" w:rsidRPr="00747156" w:rsidRDefault="00747156" w:rsidP="00457B1D">
            <w:pPr>
              <w:rPr>
                <w:b/>
              </w:rPr>
            </w:pPr>
            <w:r w:rsidRPr="00747156">
              <w:rPr>
                <w:b/>
              </w:rPr>
              <w:t>Важные навыки</w:t>
            </w:r>
          </w:p>
        </w:tc>
        <w:tc>
          <w:tcPr>
            <w:tcW w:w="474" w:type="dxa"/>
            <w:gridSpan w:val="3"/>
          </w:tcPr>
          <w:p w:rsidR="00747156" w:rsidRDefault="00747156" w:rsidP="00457B1D">
            <w:r>
              <w:t>15</w:t>
            </w:r>
          </w:p>
        </w:tc>
        <w:tc>
          <w:tcPr>
            <w:tcW w:w="3142" w:type="dxa"/>
          </w:tcPr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Fonts w:ascii="Noto Serif" w:hAnsi="Noto Serif"/>
                <w:color w:val="0F1112"/>
                <w:sz w:val="22"/>
                <w:szCs w:val="22"/>
              </w:rPr>
              <w:t>Акция «10 тысяч шагов к жизни» цикл мероприятийпо профилактике туберкулеза и острых респираторных заболеваний</w:t>
            </w:r>
          </w:p>
          <w:p w:rsidR="00747156" w:rsidRPr="00747156" w:rsidRDefault="00747156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747156">
              <w:rPr>
                <w:rFonts w:ascii="Noto Serif" w:hAnsi="Noto Serif"/>
                <w:color w:val="0F1112"/>
                <w:sz w:val="22"/>
                <w:szCs w:val="22"/>
              </w:rPr>
              <w:t> </w:t>
            </w:r>
          </w:p>
          <w:p w:rsidR="00747156" w:rsidRDefault="00747156" w:rsidP="00457B1D"/>
        </w:tc>
        <w:tc>
          <w:tcPr>
            <w:tcW w:w="1479" w:type="dxa"/>
          </w:tcPr>
          <w:p w:rsidR="00747156" w:rsidRDefault="00105F2A" w:rsidP="00457B1D">
            <w:r>
              <w:t>5-9</w:t>
            </w:r>
          </w:p>
        </w:tc>
        <w:tc>
          <w:tcPr>
            <w:tcW w:w="1850" w:type="dxa"/>
            <w:gridSpan w:val="5"/>
          </w:tcPr>
          <w:p w:rsidR="00747156" w:rsidRDefault="00105F2A" w:rsidP="00457B1D">
            <w:r>
              <w:t>Классные руководители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536" w:type="dxa"/>
            <w:gridSpan w:val="2"/>
            <w:vMerge/>
          </w:tcPr>
          <w:p w:rsidR="00747156" w:rsidRPr="00747156" w:rsidRDefault="00747156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747156" w:rsidRDefault="00747156" w:rsidP="00457B1D">
            <w:r>
              <w:t>16</w:t>
            </w:r>
          </w:p>
        </w:tc>
        <w:tc>
          <w:tcPr>
            <w:tcW w:w="3142" w:type="dxa"/>
          </w:tcPr>
          <w:p w:rsidR="00747156" w:rsidRPr="00747156" w:rsidRDefault="00747156" w:rsidP="00457B1D">
            <w:r w:rsidRPr="00747156">
              <w:rPr>
                <w:rFonts w:ascii="Noto Serif" w:hAnsi="Noto Serif"/>
                <w:color w:val="0F1112"/>
                <w:shd w:val="clear" w:color="auto" w:fill="C7E4FB"/>
              </w:rPr>
              <w:t>Онлайн-тренинг психологов со школьниками «У порога самостоятельной жизни». Навыки сохранения репродуктивного здоровья и планирования семьи.</w:t>
            </w:r>
          </w:p>
        </w:tc>
        <w:tc>
          <w:tcPr>
            <w:tcW w:w="1479" w:type="dxa"/>
          </w:tcPr>
          <w:p w:rsidR="00747156" w:rsidRDefault="00105F2A" w:rsidP="00457B1D">
            <w:r>
              <w:t>10-11</w:t>
            </w:r>
          </w:p>
        </w:tc>
        <w:tc>
          <w:tcPr>
            <w:tcW w:w="1850" w:type="dxa"/>
            <w:gridSpan w:val="5"/>
          </w:tcPr>
          <w:p w:rsidR="00747156" w:rsidRDefault="00105F2A" w:rsidP="00457B1D">
            <w:r>
              <w:t>Психолог школы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36" w:type="dxa"/>
            <w:gridSpan w:val="2"/>
            <w:vMerge w:val="restart"/>
          </w:tcPr>
          <w:p w:rsidR="00105F2A" w:rsidRPr="00105F2A" w:rsidRDefault="00105F2A" w:rsidP="00457B1D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PROF</w:t>
            </w:r>
            <w:r>
              <w:rPr>
                <w:b/>
              </w:rPr>
              <w:t>: цифровой мир»</w:t>
            </w: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17</w:t>
            </w:r>
          </w:p>
        </w:tc>
        <w:tc>
          <w:tcPr>
            <w:tcW w:w="3142" w:type="dxa"/>
          </w:tcPr>
          <w:p w:rsidR="00105F2A" w:rsidRPr="00105F2A" w:rsidRDefault="00105F2A" w:rsidP="00457B1D">
            <w:r w:rsidRPr="00105F2A">
              <w:rPr>
                <w:rFonts w:ascii="Noto Serif" w:hAnsi="Noto Serif"/>
                <w:color w:val="0F1112"/>
                <w:shd w:val="clear" w:color="auto" w:fill="C7E4FB"/>
              </w:rPr>
              <w:t>Диспут «+ и – сетевых игр</w:t>
            </w:r>
            <w:r>
              <w:rPr>
                <w:rFonts w:ascii="Noto Serif" w:hAnsi="Noto Serif"/>
                <w:color w:val="0F1112"/>
                <w:sz w:val="26"/>
                <w:szCs w:val="26"/>
                <w:shd w:val="clear" w:color="auto" w:fill="C7E4FB"/>
              </w:rPr>
              <w:t>»</w:t>
            </w:r>
          </w:p>
        </w:tc>
        <w:tc>
          <w:tcPr>
            <w:tcW w:w="1479" w:type="dxa"/>
          </w:tcPr>
          <w:p w:rsidR="00105F2A" w:rsidRDefault="00105F2A" w:rsidP="00457B1D">
            <w:r>
              <w:t>5-9</w:t>
            </w:r>
          </w:p>
        </w:tc>
        <w:tc>
          <w:tcPr>
            <w:tcW w:w="1850" w:type="dxa"/>
            <w:gridSpan w:val="5"/>
          </w:tcPr>
          <w:p w:rsidR="00105F2A" w:rsidRDefault="00105F2A" w:rsidP="00457B1D">
            <w:r>
              <w:t>Классные руководители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2536" w:type="dxa"/>
            <w:gridSpan w:val="2"/>
            <w:vMerge/>
          </w:tcPr>
          <w:p w:rsid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18</w:t>
            </w:r>
          </w:p>
        </w:tc>
        <w:tc>
          <w:tcPr>
            <w:tcW w:w="3142" w:type="dxa"/>
          </w:tcPr>
          <w:p w:rsidR="00105F2A" w:rsidRP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105F2A">
              <w:rPr>
                <w:rFonts w:ascii="Noto Serif" w:hAnsi="Noto Serif"/>
                <w:color w:val="0F1112"/>
                <w:sz w:val="22"/>
                <w:szCs w:val="22"/>
              </w:rPr>
              <w:t>Участие в областных мероприятиях</w:t>
            </w:r>
          </w:p>
          <w:p w:rsidR="00105F2A" w:rsidRP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105F2A">
              <w:rPr>
                <w:rFonts w:ascii="Noto Serif" w:hAnsi="Noto Serif"/>
                <w:color w:val="0F1112"/>
                <w:sz w:val="22"/>
                <w:szCs w:val="22"/>
              </w:rPr>
              <w:t>Онлайн-соревнования по национальным видам спорта «Тоғызкұмалақ»</w:t>
            </w:r>
          </w:p>
          <w:p w:rsidR="00105F2A" w:rsidRDefault="00105F2A" w:rsidP="00457B1D"/>
        </w:tc>
        <w:tc>
          <w:tcPr>
            <w:tcW w:w="1479" w:type="dxa"/>
          </w:tcPr>
          <w:p w:rsidR="00105F2A" w:rsidRDefault="00105F2A" w:rsidP="00457B1D"/>
        </w:tc>
        <w:tc>
          <w:tcPr>
            <w:tcW w:w="1850" w:type="dxa"/>
            <w:gridSpan w:val="5"/>
          </w:tcPr>
          <w:p w:rsidR="00105F2A" w:rsidRDefault="00105F2A" w:rsidP="00457B1D">
            <w:r>
              <w:t>Руководитель кружка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2536" w:type="dxa"/>
            <w:gridSpan w:val="2"/>
            <w:vMerge/>
          </w:tcPr>
          <w:p w:rsid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19</w:t>
            </w:r>
          </w:p>
        </w:tc>
        <w:tc>
          <w:tcPr>
            <w:tcW w:w="3142" w:type="dxa"/>
          </w:tcPr>
          <w:p w:rsidR="00105F2A" w:rsidRP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105F2A">
              <w:rPr>
                <w:rFonts w:ascii="Noto Serif" w:hAnsi="Noto Serif"/>
                <w:color w:val="0F1112"/>
                <w:sz w:val="22"/>
                <w:szCs w:val="22"/>
              </w:rPr>
              <w:t>Цифровая среда:</w:t>
            </w:r>
          </w:p>
          <w:p w:rsidR="00105F2A" w:rsidRP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105F2A">
              <w:rPr>
                <w:rFonts w:ascii="Noto Serif" w:hAnsi="Noto Serif"/>
                <w:color w:val="0F1112"/>
                <w:sz w:val="22"/>
                <w:szCs w:val="22"/>
              </w:rPr>
              <w:t>Правила разработки проекта</w:t>
            </w:r>
          </w:p>
          <w:p w:rsid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</w:pPr>
          </w:p>
        </w:tc>
        <w:tc>
          <w:tcPr>
            <w:tcW w:w="1479" w:type="dxa"/>
          </w:tcPr>
          <w:p w:rsidR="00105F2A" w:rsidRDefault="00105F2A" w:rsidP="00457B1D">
            <w:r>
              <w:t>10-11</w:t>
            </w:r>
          </w:p>
        </w:tc>
        <w:tc>
          <w:tcPr>
            <w:tcW w:w="1850" w:type="dxa"/>
            <w:gridSpan w:val="5"/>
          </w:tcPr>
          <w:p w:rsidR="00105F2A" w:rsidRDefault="00105F2A" w:rsidP="00457B1D">
            <w:r>
              <w:t>Учитель информатики</w:t>
            </w:r>
          </w:p>
        </w:tc>
      </w:tr>
      <w:tr w:rsidR="005D21F5" w:rsidTr="005D21F5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536" w:type="dxa"/>
            <w:gridSpan w:val="2"/>
            <w:vMerge/>
          </w:tcPr>
          <w:p w:rsid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20</w:t>
            </w:r>
          </w:p>
        </w:tc>
        <w:tc>
          <w:tcPr>
            <w:tcW w:w="3142" w:type="dxa"/>
          </w:tcPr>
          <w:p w:rsidR="00105F2A" w:rsidRPr="00105F2A" w:rsidRDefault="00105F2A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105F2A">
              <w:rPr>
                <w:rFonts w:ascii="Noto Serif" w:hAnsi="Noto Serif"/>
                <w:color w:val="0F1112"/>
                <w:sz w:val="22"/>
                <w:szCs w:val="22"/>
                <w:shd w:val="clear" w:color="auto" w:fill="C7E4FB"/>
              </w:rPr>
              <w:t>Лучший видео- ролик «Все люди разные, но права у них одинаковые»</w:t>
            </w:r>
          </w:p>
        </w:tc>
        <w:tc>
          <w:tcPr>
            <w:tcW w:w="1479" w:type="dxa"/>
          </w:tcPr>
          <w:p w:rsidR="00105F2A" w:rsidRDefault="00105F2A" w:rsidP="00457B1D"/>
        </w:tc>
        <w:tc>
          <w:tcPr>
            <w:tcW w:w="1850" w:type="dxa"/>
            <w:gridSpan w:val="5"/>
          </w:tcPr>
          <w:p w:rsidR="00105F2A" w:rsidRDefault="00105F2A" w:rsidP="00457B1D">
            <w:r>
              <w:t>Учитель истории</w:t>
            </w:r>
          </w:p>
        </w:tc>
      </w:tr>
      <w:tr w:rsidR="00105F2A" w:rsidTr="005D21F5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36" w:type="dxa"/>
            <w:gridSpan w:val="2"/>
            <w:vMerge w:val="restart"/>
          </w:tcPr>
          <w:p w:rsidR="00105F2A" w:rsidRPr="00105F2A" w:rsidRDefault="00105F2A" w:rsidP="00457B1D">
            <w:pPr>
              <w:rPr>
                <w:b/>
              </w:rPr>
            </w:pPr>
            <w:r w:rsidRPr="00105F2A">
              <w:rPr>
                <w:b/>
              </w:rPr>
              <w:t>«Поиск: Академия полезных действий»</w:t>
            </w: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21</w:t>
            </w:r>
          </w:p>
        </w:tc>
        <w:tc>
          <w:tcPr>
            <w:tcW w:w="3142" w:type="dxa"/>
          </w:tcPr>
          <w:p w:rsidR="00105F2A" w:rsidRPr="00457B1D" w:rsidRDefault="00105F2A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Челлендж «Полезные привычки»</w:t>
            </w:r>
          </w:p>
        </w:tc>
        <w:tc>
          <w:tcPr>
            <w:tcW w:w="1479" w:type="dxa"/>
          </w:tcPr>
          <w:p w:rsidR="00105F2A" w:rsidRDefault="00457B1D" w:rsidP="00457B1D">
            <w:r>
              <w:t>3-4</w:t>
            </w:r>
          </w:p>
        </w:tc>
        <w:tc>
          <w:tcPr>
            <w:tcW w:w="1850" w:type="dxa"/>
            <w:gridSpan w:val="5"/>
          </w:tcPr>
          <w:p w:rsidR="00105F2A" w:rsidRDefault="00457B1D" w:rsidP="00457B1D">
            <w:r>
              <w:t>Учитель начальных классов</w:t>
            </w:r>
          </w:p>
        </w:tc>
      </w:tr>
      <w:tr w:rsidR="00105F2A" w:rsidTr="005D21F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536" w:type="dxa"/>
            <w:gridSpan w:val="2"/>
            <w:vMerge/>
          </w:tcPr>
          <w:p w:rsidR="00105F2A" w:rsidRP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22</w:t>
            </w:r>
          </w:p>
        </w:tc>
        <w:tc>
          <w:tcPr>
            <w:tcW w:w="3142" w:type="dxa"/>
          </w:tcPr>
          <w:p w:rsidR="00105F2A" w:rsidRPr="00457B1D" w:rsidRDefault="00105F2A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Мастерская рисунков «Природа моего края»</w:t>
            </w:r>
          </w:p>
        </w:tc>
        <w:tc>
          <w:tcPr>
            <w:tcW w:w="1479" w:type="dxa"/>
          </w:tcPr>
          <w:p w:rsidR="00105F2A" w:rsidRDefault="00457B1D" w:rsidP="00457B1D">
            <w:r>
              <w:t>0-2</w:t>
            </w:r>
          </w:p>
        </w:tc>
        <w:tc>
          <w:tcPr>
            <w:tcW w:w="1850" w:type="dxa"/>
            <w:gridSpan w:val="5"/>
          </w:tcPr>
          <w:p w:rsidR="00105F2A" w:rsidRDefault="00457B1D" w:rsidP="00457B1D">
            <w:r>
              <w:t>Классные руководители</w:t>
            </w:r>
          </w:p>
        </w:tc>
      </w:tr>
      <w:tr w:rsidR="00105F2A" w:rsidTr="005D21F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36" w:type="dxa"/>
            <w:gridSpan w:val="2"/>
            <w:vMerge/>
          </w:tcPr>
          <w:p w:rsidR="00105F2A" w:rsidRP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23</w:t>
            </w:r>
          </w:p>
        </w:tc>
        <w:tc>
          <w:tcPr>
            <w:tcW w:w="3142" w:type="dxa"/>
          </w:tcPr>
          <w:p w:rsidR="00105F2A" w:rsidRPr="00457B1D" w:rsidRDefault="00105F2A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Работа волонтерского отряда. Акция «Мои добрые дела»</w:t>
            </w:r>
          </w:p>
        </w:tc>
        <w:tc>
          <w:tcPr>
            <w:tcW w:w="1479" w:type="dxa"/>
          </w:tcPr>
          <w:p w:rsidR="00105F2A" w:rsidRDefault="00457B1D" w:rsidP="00457B1D">
            <w:r>
              <w:t>5-9</w:t>
            </w:r>
          </w:p>
        </w:tc>
        <w:tc>
          <w:tcPr>
            <w:tcW w:w="1850" w:type="dxa"/>
            <w:gridSpan w:val="5"/>
          </w:tcPr>
          <w:p w:rsidR="00105F2A" w:rsidRDefault="00457B1D" w:rsidP="00457B1D">
            <w:r>
              <w:t>вожатая</w:t>
            </w:r>
          </w:p>
        </w:tc>
      </w:tr>
      <w:tr w:rsidR="00105F2A" w:rsidTr="005D21F5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2536" w:type="dxa"/>
            <w:gridSpan w:val="2"/>
            <w:vMerge/>
          </w:tcPr>
          <w:p w:rsidR="00105F2A" w:rsidRP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24</w:t>
            </w:r>
          </w:p>
        </w:tc>
        <w:tc>
          <w:tcPr>
            <w:tcW w:w="3142" w:type="dxa"/>
          </w:tcPr>
          <w:p w:rsidR="00105F2A" w:rsidRPr="00457B1D" w:rsidRDefault="00105F2A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Тренинг «Управление конфликтами»</w:t>
            </w:r>
          </w:p>
        </w:tc>
        <w:tc>
          <w:tcPr>
            <w:tcW w:w="1479" w:type="dxa"/>
          </w:tcPr>
          <w:p w:rsidR="00105F2A" w:rsidRDefault="00457B1D" w:rsidP="00457B1D">
            <w:r>
              <w:t>10-11</w:t>
            </w:r>
          </w:p>
        </w:tc>
        <w:tc>
          <w:tcPr>
            <w:tcW w:w="1850" w:type="dxa"/>
            <w:gridSpan w:val="5"/>
          </w:tcPr>
          <w:p w:rsidR="00105F2A" w:rsidRDefault="00457B1D" w:rsidP="00457B1D">
            <w:r>
              <w:t>Психолог школы</w:t>
            </w:r>
          </w:p>
        </w:tc>
      </w:tr>
      <w:tr w:rsidR="00105F2A" w:rsidTr="005D21F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536" w:type="dxa"/>
            <w:gridSpan w:val="2"/>
            <w:vMerge/>
          </w:tcPr>
          <w:p w:rsidR="00105F2A" w:rsidRPr="00105F2A" w:rsidRDefault="00105F2A" w:rsidP="00457B1D">
            <w:pPr>
              <w:rPr>
                <w:b/>
              </w:rPr>
            </w:pPr>
          </w:p>
        </w:tc>
        <w:tc>
          <w:tcPr>
            <w:tcW w:w="474" w:type="dxa"/>
            <w:gridSpan w:val="3"/>
          </w:tcPr>
          <w:p w:rsidR="00105F2A" w:rsidRDefault="00105F2A" w:rsidP="00457B1D">
            <w:r>
              <w:t>25</w:t>
            </w:r>
          </w:p>
        </w:tc>
        <w:tc>
          <w:tcPr>
            <w:tcW w:w="3142" w:type="dxa"/>
          </w:tcPr>
          <w:p w:rsidR="00105F2A" w:rsidRPr="00457B1D" w:rsidRDefault="00105F2A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Онлайнсоревнования по национальным видам спорта«Бес асық»</w:t>
            </w:r>
          </w:p>
        </w:tc>
        <w:tc>
          <w:tcPr>
            <w:tcW w:w="1479" w:type="dxa"/>
          </w:tcPr>
          <w:p w:rsidR="00105F2A" w:rsidRDefault="00105F2A" w:rsidP="00457B1D"/>
        </w:tc>
        <w:tc>
          <w:tcPr>
            <w:tcW w:w="1850" w:type="dxa"/>
            <w:gridSpan w:val="5"/>
          </w:tcPr>
          <w:p w:rsidR="00105F2A" w:rsidRDefault="00457B1D" w:rsidP="00457B1D">
            <w:r>
              <w:t>Учитель физической культуры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536" w:type="dxa"/>
            <w:gridSpan w:val="2"/>
            <w:vMerge w:val="restart"/>
          </w:tcPr>
          <w:p w:rsidR="00457B1D" w:rsidRPr="00457B1D" w:rsidRDefault="00457B1D" w:rsidP="00457B1D">
            <w:pPr>
              <w:rPr>
                <w:b/>
              </w:rPr>
            </w:pPr>
            <w:r w:rsidRPr="00457B1D">
              <w:rPr>
                <w:b/>
              </w:rPr>
              <w:t>День творческих историй</w:t>
            </w:r>
          </w:p>
        </w:tc>
        <w:tc>
          <w:tcPr>
            <w:tcW w:w="474" w:type="dxa"/>
            <w:gridSpan w:val="3"/>
          </w:tcPr>
          <w:p w:rsidR="00457B1D" w:rsidRDefault="00457B1D" w:rsidP="00457B1D">
            <w:r>
              <w:t>26</w:t>
            </w:r>
          </w:p>
        </w:tc>
        <w:tc>
          <w:tcPr>
            <w:tcW w:w="3142" w:type="dxa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Съемка и демонстрация сверху красиво разложенных на столе или на полу предметов</w:t>
            </w:r>
          </w:p>
        </w:tc>
        <w:tc>
          <w:tcPr>
            <w:tcW w:w="1490" w:type="dxa"/>
            <w:gridSpan w:val="2"/>
          </w:tcPr>
          <w:p w:rsidR="00457B1D" w:rsidRDefault="00457B1D" w:rsidP="00457B1D">
            <w:r>
              <w:t>5-9</w:t>
            </w:r>
          </w:p>
        </w:tc>
        <w:tc>
          <w:tcPr>
            <w:tcW w:w="1839" w:type="dxa"/>
            <w:gridSpan w:val="4"/>
          </w:tcPr>
          <w:p w:rsidR="00457B1D" w:rsidRDefault="00457B1D" w:rsidP="00457B1D">
            <w:r>
              <w:t>Классные руководители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1224"/>
        </w:trPr>
        <w:tc>
          <w:tcPr>
            <w:tcW w:w="2536" w:type="dxa"/>
            <w:gridSpan w:val="2"/>
            <w:vMerge/>
          </w:tcPr>
          <w:p w:rsidR="00457B1D" w:rsidRDefault="00457B1D" w:rsidP="00457B1D"/>
        </w:tc>
        <w:tc>
          <w:tcPr>
            <w:tcW w:w="474" w:type="dxa"/>
            <w:gridSpan w:val="3"/>
          </w:tcPr>
          <w:p w:rsidR="00457B1D" w:rsidRDefault="00457B1D" w:rsidP="00457B1D">
            <w:r>
              <w:t>27</w:t>
            </w:r>
          </w:p>
        </w:tc>
        <w:tc>
          <w:tcPr>
            <w:tcW w:w="3142" w:type="dxa"/>
          </w:tcPr>
          <w:p w:rsidR="00457B1D" w:rsidRPr="00457B1D" w:rsidRDefault="00457B1D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457B1D">
              <w:rPr>
                <w:rFonts w:ascii="Noto Serif" w:hAnsi="Noto Serif"/>
                <w:color w:val="0F1112"/>
                <w:sz w:val="22"/>
                <w:szCs w:val="22"/>
              </w:rPr>
              <w:t>Выставка «Мой новый Эмодзи»</w:t>
            </w:r>
          </w:p>
          <w:p w:rsidR="00457B1D" w:rsidRPr="00457B1D" w:rsidRDefault="00457B1D" w:rsidP="00457B1D">
            <w:pPr>
              <w:pStyle w:val="a4"/>
              <w:shd w:val="clear" w:color="auto" w:fill="C7E4FB"/>
              <w:spacing w:before="0" w:beforeAutospacing="0" w:after="150" w:afterAutospacing="0"/>
              <w:jc w:val="both"/>
              <w:rPr>
                <w:rFonts w:ascii="Noto Serif" w:hAnsi="Noto Serif"/>
                <w:color w:val="0F1112"/>
                <w:sz w:val="22"/>
                <w:szCs w:val="22"/>
              </w:rPr>
            </w:pPr>
            <w:r w:rsidRPr="00457B1D">
              <w:rPr>
                <w:rFonts w:ascii="Noto Serif" w:hAnsi="Noto Serif"/>
                <w:color w:val="0F1112"/>
                <w:sz w:val="22"/>
                <w:szCs w:val="22"/>
              </w:rPr>
              <w:t>Проектирование новых графических смайликов и символы, которые используются вместо слов для передачи эмоций</w:t>
            </w:r>
          </w:p>
          <w:p w:rsidR="00457B1D" w:rsidRPr="00457B1D" w:rsidRDefault="00457B1D" w:rsidP="00457B1D"/>
        </w:tc>
        <w:tc>
          <w:tcPr>
            <w:tcW w:w="1490" w:type="dxa"/>
            <w:gridSpan w:val="2"/>
          </w:tcPr>
          <w:p w:rsidR="00457B1D" w:rsidRDefault="00457B1D" w:rsidP="00457B1D">
            <w:r>
              <w:t>10-11</w:t>
            </w:r>
          </w:p>
        </w:tc>
        <w:tc>
          <w:tcPr>
            <w:tcW w:w="1839" w:type="dxa"/>
            <w:gridSpan w:val="4"/>
          </w:tcPr>
          <w:p w:rsidR="00457B1D" w:rsidRDefault="00457B1D" w:rsidP="00457B1D">
            <w:r>
              <w:t>Классные руководители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492" w:type="dxa"/>
            <w:vMerge w:val="restart"/>
          </w:tcPr>
          <w:p w:rsidR="00457B1D" w:rsidRPr="00457B1D" w:rsidRDefault="00457B1D" w:rsidP="00457B1D">
            <w:pPr>
              <w:rPr>
                <w:b/>
              </w:rPr>
            </w:pPr>
            <w:r w:rsidRPr="00457B1D">
              <w:rPr>
                <w:b/>
              </w:rPr>
              <w:t>День спорта</w:t>
            </w:r>
          </w:p>
        </w:tc>
        <w:tc>
          <w:tcPr>
            <w:tcW w:w="501" w:type="dxa"/>
            <w:gridSpan w:val="3"/>
          </w:tcPr>
          <w:p w:rsidR="00457B1D" w:rsidRDefault="00457B1D" w:rsidP="00457B1D">
            <w:r>
              <w:t>28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День спорта. Веселые старты</w:t>
            </w:r>
          </w:p>
        </w:tc>
        <w:tc>
          <w:tcPr>
            <w:tcW w:w="1512" w:type="dxa"/>
            <w:gridSpan w:val="5"/>
          </w:tcPr>
          <w:p w:rsidR="00457B1D" w:rsidRDefault="00457B1D" w:rsidP="00457B1D">
            <w:r>
              <w:t>0-4</w:t>
            </w:r>
          </w:p>
        </w:tc>
        <w:tc>
          <w:tcPr>
            <w:tcW w:w="1817" w:type="dxa"/>
          </w:tcPr>
          <w:p w:rsidR="00457B1D" w:rsidRDefault="00457B1D" w:rsidP="00457B1D">
            <w:r>
              <w:t>Учитель физической культуры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29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Выставка фото, видео «Мои спортивные достижения»</w:t>
            </w:r>
          </w:p>
        </w:tc>
        <w:tc>
          <w:tcPr>
            <w:tcW w:w="1512" w:type="dxa"/>
            <w:gridSpan w:val="5"/>
          </w:tcPr>
          <w:p w:rsidR="00457B1D" w:rsidRDefault="00457B1D" w:rsidP="00457B1D">
            <w:r>
              <w:t>5-9</w:t>
            </w:r>
          </w:p>
        </w:tc>
        <w:tc>
          <w:tcPr>
            <w:tcW w:w="1817" w:type="dxa"/>
          </w:tcPr>
          <w:p w:rsidR="00457B1D" w:rsidRDefault="00457B1D" w:rsidP="00457B1D">
            <w:r>
              <w:t>Учитель физкультуры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pPr>
              <w:ind w:left="-125" w:firstLine="125"/>
            </w:pPr>
            <w:r>
              <w:t xml:space="preserve"> 30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Диспут «Спорт как образ жизни»</w:t>
            </w:r>
          </w:p>
        </w:tc>
        <w:tc>
          <w:tcPr>
            <w:tcW w:w="1512" w:type="dxa"/>
            <w:gridSpan w:val="5"/>
          </w:tcPr>
          <w:p w:rsidR="00457B1D" w:rsidRDefault="00457B1D" w:rsidP="00457B1D">
            <w:r>
              <w:t>10-11</w:t>
            </w:r>
          </w:p>
        </w:tc>
        <w:tc>
          <w:tcPr>
            <w:tcW w:w="1817" w:type="dxa"/>
          </w:tcPr>
          <w:p w:rsidR="00457B1D" w:rsidRDefault="00457B1D" w:rsidP="00457B1D">
            <w:r>
              <w:t>Учитель физкультуры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31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 xml:space="preserve"> конкурс</w:t>
            </w:r>
            <w:r w:rsidR="00B126B5">
              <w:rPr>
                <w:rFonts w:ascii="Noto Serif" w:hAnsi="Noto Serif"/>
                <w:color w:val="0F1112"/>
                <w:shd w:val="clear" w:color="auto" w:fill="C7E4FB"/>
              </w:rPr>
              <w:t xml:space="preserve"> </w:t>
            </w:r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«Алтын сақа»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5-11</w:t>
            </w:r>
          </w:p>
        </w:tc>
        <w:tc>
          <w:tcPr>
            <w:tcW w:w="1817" w:type="dxa"/>
          </w:tcPr>
          <w:p w:rsidR="00457B1D" w:rsidRDefault="00B126B5" w:rsidP="00457B1D">
            <w:r>
              <w:t>вожатая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492" w:type="dxa"/>
            <w:vMerge w:val="restart"/>
          </w:tcPr>
          <w:p w:rsidR="00457B1D" w:rsidRPr="00457B1D" w:rsidRDefault="00457B1D" w:rsidP="00457B1D">
            <w:pPr>
              <w:rPr>
                <w:b/>
              </w:rPr>
            </w:pPr>
            <w:r w:rsidRPr="00457B1D">
              <w:rPr>
                <w:b/>
              </w:rPr>
              <w:t>День семейных увлечений</w:t>
            </w:r>
          </w:p>
        </w:tc>
        <w:tc>
          <w:tcPr>
            <w:tcW w:w="501" w:type="dxa"/>
            <w:gridSpan w:val="3"/>
          </w:tcPr>
          <w:p w:rsidR="00457B1D" w:rsidRDefault="00457B1D" w:rsidP="00457B1D">
            <w:r>
              <w:t>32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Челлендж «Наши семейные увлечения»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0-4</w:t>
            </w:r>
          </w:p>
        </w:tc>
        <w:tc>
          <w:tcPr>
            <w:tcW w:w="1817" w:type="dxa"/>
          </w:tcPr>
          <w:p w:rsidR="00457B1D" w:rsidRDefault="00B126B5" w:rsidP="00457B1D">
            <w:r>
              <w:t>Классные руководители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33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Семейный флешмоб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5-6</w:t>
            </w:r>
          </w:p>
        </w:tc>
        <w:tc>
          <w:tcPr>
            <w:tcW w:w="1817" w:type="dxa"/>
          </w:tcPr>
          <w:p w:rsidR="00457B1D" w:rsidRDefault="00B126B5" w:rsidP="00457B1D">
            <w:r>
              <w:t>хореограф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34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Интеллектуальная викторина« В мире интересного»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7-9</w:t>
            </w:r>
          </w:p>
        </w:tc>
        <w:tc>
          <w:tcPr>
            <w:tcW w:w="1817" w:type="dxa"/>
          </w:tcPr>
          <w:p w:rsidR="00457B1D" w:rsidRDefault="00B126B5" w:rsidP="00457B1D">
            <w:r>
              <w:t>Классные руководители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35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Онлайн круглый стол «Проектируя свою семью»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10-11</w:t>
            </w:r>
          </w:p>
        </w:tc>
        <w:tc>
          <w:tcPr>
            <w:tcW w:w="1817" w:type="dxa"/>
          </w:tcPr>
          <w:p w:rsidR="00457B1D" w:rsidRDefault="00B126B5" w:rsidP="00457B1D">
            <w:r>
              <w:t>Психолог школы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1283"/>
        </w:trPr>
        <w:tc>
          <w:tcPr>
            <w:tcW w:w="2492" w:type="dxa"/>
            <w:vMerge/>
          </w:tcPr>
          <w:p w:rsidR="00457B1D" w:rsidRDefault="00457B1D" w:rsidP="00457B1D"/>
        </w:tc>
        <w:tc>
          <w:tcPr>
            <w:tcW w:w="501" w:type="dxa"/>
            <w:gridSpan w:val="3"/>
          </w:tcPr>
          <w:p w:rsidR="00457B1D" w:rsidRDefault="00457B1D" w:rsidP="00457B1D">
            <w:r>
              <w:t>36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Style w:val="a5"/>
                <w:rFonts w:ascii="Noto Serif" w:hAnsi="Noto Serif"/>
                <w:color w:val="0F1112"/>
                <w:shd w:val="clear" w:color="auto" w:fill="C7E4FB"/>
              </w:rPr>
              <w:t>конкурс</w:t>
            </w:r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 на совместный рисунок с родителями</w:t>
            </w:r>
            <w:r w:rsidR="00B126B5">
              <w:rPr>
                <w:rFonts w:ascii="Noto Serif" w:hAnsi="Noto Serif"/>
                <w:color w:val="0F1112"/>
                <w:shd w:val="clear" w:color="auto" w:fill="C7E4FB"/>
              </w:rPr>
              <w:t xml:space="preserve"> </w:t>
            </w:r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«Осенняя пора, очей очарованье</w:t>
            </w:r>
          </w:p>
        </w:tc>
        <w:tc>
          <w:tcPr>
            <w:tcW w:w="1512" w:type="dxa"/>
            <w:gridSpan w:val="5"/>
          </w:tcPr>
          <w:p w:rsidR="00457B1D" w:rsidRDefault="00B126B5" w:rsidP="00457B1D">
            <w:r>
              <w:t>0-4</w:t>
            </w:r>
          </w:p>
        </w:tc>
        <w:tc>
          <w:tcPr>
            <w:tcW w:w="1817" w:type="dxa"/>
          </w:tcPr>
          <w:p w:rsidR="00457B1D" w:rsidRDefault="00B126B5" w:rsidP="00457B1D">
            <w:r>
              <w:t>Зам.по ВР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1180"/>
        </w:trPr>
        <w:tc>
          <w:tcPr>
            <w:tcW w:w="2492" w:type="dxa"/>
          </w:tcPr>
          <w:p w:rsidR="00457B1D" w:rsidRDefault="00457B1D" w:rsidP="00457B1D">
            <w:r>
              <w:t>5-14</w:t>
            </w:r>
          </w:p>
        </w:tc>
        <w:tc>
          <w:tcPr>
            <w:tcW w:w="501" w:type="dxa"/>
            <w:gridSpan w:val="3"/>
          </w:tcPr>
          <w:p w:rsidR="00457B1D" w:rsidRDefault="00457B1D" w:rsidP="00457B1D">
            <w:r>
              <w:t>37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Работа кружков</w:t>
            </w:r>
          </w:p>
        </w:tc>
        <w:tc>
          <w:tcPr>
            <w:tcW w:w="1504" w:type="dxa"/>
            <w:gridSpan w:val="4"/>
          </w:tcPr>
          <w:p w:rsidR="00457B1D" w:rsidRDefault="00B126B5" w:rsidP="00457B1D">
            <w:r>
              <w:t>0-11</w:t>
            </w:r>
          </w:p>
        </w:tc>
        <w:tc>
          <w:tcPr>
            <w:tcW w:w="1825" w:type="dxa"/>
            <w:gridSpan w:val="2"/>
          </w:tcPr>
          <w:p w:rsidR="00457B1D" w:rsidRDefault="00B126B5" w:rsidP="00457B1D">
            <w:r>
              <w:t>Учителя-предметники</w:t>
            </w:r>
          </w:p>
        </w:tc>
      </w:tr>
      <w:tr w:rsidR="00457B1D" w:rsidTr="005D21F5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492" w:type="dxa"/>
          </w:tcPr>
          <w:p w:rsidR="00457B1D" w:rsidRDefault="00457B1D" w:rsidP="00457B1D">
            <w:r>
              <w:t>5-14</w:t>
            </w:r>
          </w:p>
        </w:tc>
        <w:tc>
          <w:tcPr>
            <w:tcW w:w="501" w:type="dxa"/>
            <w:gridSpan w:val="3"/>
          </w:tcPr>
          <w:p w:rsidR="00457B1D" w:rsidRDefault="00457B1D" w:rsidP="00457B1D">
            <w:r>
              <w:t>38</w:t>
            </w:r>
          </w:p>
        </w:tc>
        <w:tc>
          <w:tcPr>
            <w:tcW w:w="3159" w:type="dxa"/>
            <w:gridSpan w:val="2"/>
          </w:tcPr>
          <w:p w:rsidR="00457B1D" w:rsidRPr="00457B1D" w:rsidRDefault="00457B1D" w:rsidP="00457B1D">
            <w:r w:rsidRPr="00457B1D">
              <w:rPr>
                <w:rFonts w:ascii="Noto Serif" w:hAnsi="Noto Serif"/>
                <w:color w:val="0F1112"/>
                <w:shd w:val="clear" w:color="auto" w:fill="C7E4FB"/>
              </w:rPr>
              <w:t>Мероприятия по профилактике ДДТТ, ЗОЖ</w:t>
            </w:r>
          </w:p>
        </w:tc>
        <w:tc>
          <w:tcPr>
            <w:tcW w:w="1504" w:type="dxa"/>
            <w:gridSpan w:val="4"/>
          </w:tcPr>
          <w:p w:rsidR="00457B1D" w:rsidRDefault="00B126B5" w:rsidP="00457B1D">
            <w:r>
              <w:t>0-11</w:t>
            </w:r>
          </w:p>
        </w:tc>
        <w:tc>
          <w:tcPr>
            <w:tcW w:w="1825" w:type="dxa"/>
            <w:gridSpan w:val="2"/>
          </w:tcPr>
          <w:p w:rsidR="00457B1D" w:rsidRDefault="00B126B5" w:rsidP="00457B1D">
            <w:r>
              <w:t>Зам. По ВР</w:t>
            </w:r>
          </w:p>
          <w:p w:rsidR="00B126B5" w:rsidRDefault="00B126B5" w:rsidP="00457B1D">
            <w:r>
              <w:t>вожатая</w:t>
            </w:r>
          </w:p>
        </w:tc>
      </w:tr>
    </w:tbl>
    <w:p w:rsidR="005D21F5" w:rsidRPr="00747156" w:rsidRDefault="005D21F5" w:rsidP="005D21F5">
      <w:pPr>
        <w:tabs>
          <w:tab w:val="left" w:pos="65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Зам.по ВР Калиева-Стихиляс Т.В</w:t>
      </w:r>
    </w:p>
    <w:sectPr w:rsidR="005D21F5" w:rsidRPr="00747156" w:rsidSect="00B303F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6B5" w:rsidRDefault="00B126B5" w:rsidP="00B126B5">
      <w:pPr>
        <w:spacing w:after="0" w:line="240" w:lineRule="auto"/>
      </w:pPr>
      <w:r>
        <w:separator/>
      </w:r>
    </w:p>
  </w:endnote>
  <w:endnote w:type="continuationSeparator" w:id="0">
    <w:p w:rsidR="00B126B5" w:rsidRDefault="00B126B5" w:rsidP="00B1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6B5" w:rsidRDefault="00B126B5" w:rsidP="00B126B5">
      <w:pPr>
        <w:spacing w:after="0" w:line="240" w:lineRule="auto"/>
      </w:pPr>
      <w:r>
        <w:separator/>
      </w:r>
    </w:p>
  </w:footnote>
  <w:footnote w:type="continuationSeparator" w:id="0">
    <w:p w:rsidR="00B126B5" w:rsidRDefault="00B126B5" w:rsidP="00B1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21F5" w:rsidRPr="005D21F5" w:rsidRDefault="005D21F5" w:rsidP="005D21F5">
    <w:pPr>
      <w:pStyle w:val="a7"/>
    </w:pPr>
    <w:r w:rsidRPr="005D21F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displayBackgroundShape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EC"/>
    <w:rsid w:val="000826D9"/>
    <w:rsid w:val="00105F2A"/>
    <w:rsid w:val="00457B1D"/>
    <w:rsid w:val="005D21F5"/>
    <w:rsid w:val="00747156"/>
    <w:rsid w:val="009C1B87"/>
    <w:rsid w:val="00B126B5"/>
    <w:rsid w:val="00B303F9"/>
    <w:rsid w:val="00E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  <w15:docId w15:val="{41B235B5-279F-994A-A5A5-B35C27B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F9"/>
  </w:style>
  <w:style w:type="paragraph" w:styleId="1">
    <w:name w:val="heading 1"/>
    <w:basedOn w:val="a"/>
    <w:link w:val="10"/>
    <w:uiPriority w:val="9"/>
    <w:qFormat/>
    <w:rsid w:val="00B1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E315E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Normal (Web)"/>
    <w:basedOn w:val="a"/>
    <w:uiPriority w:val="99"/>
    <w:unhideWhenUsed/>
    <w:rsid w:val="00E3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15EC"/>
    <w:rPr>
      <w:b/>
      <w:bCs/>
    </w:rPr>
  </w:style>
  <w:style w:type="character" w:styleId="a6">
    <w:name w:val="Emphasis"/>
    <w:basedOn w:val="a0"/>
    <w:uiPriority w:val="20"/>
    <w:qFormat/>
    <w:rsid w:val="007471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1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6B5"/>
  </w:style>
  <w:style w:type="paragraph" w:styleId="a9">
    <w:name w:val="footer"/>
    <w:basedOn w:val="a"/>
    <w:link w:val="aa"/>
    <w:uiPriority w:val="99"/>
    <w:semiHidden/>
    <w:unhideWhenUsed/>
    <w:rsid w:val="00B1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2020-11-02T05:52:00Z</dcterms:created>
  <dcterms:modified xsi:type="dcterms:W3CDTF">2020-11-02T05:52:00Z</dcterms:modified>
</cp:coreProperties>
</file>