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AADD9" w14:textId="77777777" w:rsidR="004906B2" w:rsidRDefault="004906B2" w:rsidP="00781A9B">
      <w:pPr>
        <w:tabs>
          <w:tab w:val="center" w:pos="8135"/>
          <w:tab w:val="left" w:pos="153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Утверждаю.</w:t>
      </w:r>
    </w:p>
    <w:p w14:paraId="2E6C3846" w14:textId="77777777" w:rsidR="004906B2" w:rsidRDefault="004906B2" w:rsidP="004906B2">
      <w:pPr>
        <w:tabs>
          <w:tab w:val="center" w:pos="8135"/>
          <w:tab w:val="left" w:pos="15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FCCA9" wp14:editId="6F0B4E07">
                <wp:simplePos x="0" y="0"/>
                <wp:positionH relativeFrom="column">
                  <wp:posOffset>8458200</wp:posOffset>
                </wp:positionH>
                <wp:positionV relativeFrom="paragraph">
                  <wp:posOffset>167640</wp:posOffset>
                </wp:positionV>
                <wp:extent cx="5715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D4AC2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pt,13.2pt" to="71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Директор школы: </w:t>
      </w:r>
    </w:p>
    <w:p w14:paraId="08B79220" w14:textId="77777777" w:rsidR="004906B2" w:rsidRDefault="004906B2" w:rsidP="004906B2">
      <w:pPr>
        <w:tabs>
          <w:tab w:val="center" w:pos="8135"/>
          <w:tab w:val="left" w:pos="15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________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М.Е.Абдрахманов</w:t>
      </w:r>
      <w:proofErr w:type="spellEnd"/>
    </w:p>
    <w:p w14:paraId="056D8E0D" w14:textId="77777777" w:rsidR="004906B2" w:rsidRDefault="004906B2" w:rsidP="00490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6EF3395" w14:textId="77777777" w:rsidR="004906B2" w:rsidRDefault="004906B2" w:rsidP="00490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19AB113" w14:textId="77777777" w:rsidR="004906B2" w:rsidRDefault="004906B2" w:rsidP="00490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</w:t>
      </w:r>
    </w:p>
    <w:p w14:paraId="1687E67E" w14:textId="5A2CE5B4" w:rsidR="004906B2" w:rsidRDefault="00A82C57" w:rsidP="00490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 села Вознесенка</w:t>
      </w:r>
      <w:r w:rsidR="0049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</w:t>
      </w:r>
    </w:p>
    <w:p w14:paraId="76A23946" w14:textId="77329E6F" w:rsidR="004906B2" w:rsidRDefault="004906B2" w:rsidP="00490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декады МО </w:t>
      </w:r>
      <w:r w:rsidR="00781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эстетического цикла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81A9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-2</w:t>
      </w:r>
      <w:r w:rsidR="00781A9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октября).</w:t>
      </w:r>
    </w:p>
    <w:p w14:paraId="487C39E6" w14:textId="77777777" w:rsidR="004906B2" w:rsidRDefault="004906B2" w:rsidP="004906B2">
      <w:pPr>
        <w:rPr>
          <w:rFonts w:ascii="Times New Roman" w:hAnsi="Times New Roman" w:cs="Times New Roman"/>
          <w:sz w:val="24"/>
        </w:rPr>
      </w:pPr>
    </w:p>
    <w:p w14:paraId="60C615FA" w14:textId="77777777" w:rsidR="004906B2" w:rsidRDefault="004906B2" w:rsidP="004906B2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4394"/>
        <w:gridCol w:w="1276"/>
        <w:gridCol w:w="986"/>
      </w:tblGrid>
      <w:tr w:rsidR="004906B2" w14:paraId="321E690D" w14:textId="77777777" w:rsidTr="00781A9B">
        <w:trPr>
          <w:trHeight w:val="33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0777" w14:textId="77777777" w:rsidR="004906B2" w:rsidRDefault="00490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Ф.И.О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2C6E" w14:textId="77777777" w:rsidR="004906B2" w:rsidRDefault="00490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6DC0" w14:textId="77777777" w:rsidR="004906B2" w:rsidRDefault="00490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26E8" w14:textId="77777777" w:rsidR="004906B2" w:rsidRDefault="004906B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</w:tr>
      <w:tr w:rsidR="00307A7A" w14:paraId="110299C1" w14:textId="77777777" w:rsidTr="00781A9B">
        <w:trPr>
          <w:trHeight w:val="33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8041" w14:textId="439AC02E" w:rsidR="00307A7A" w:rsidRPr="00307A7A" w:rsidRDefault="00904683" w:rsidP="00307A7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эстетического цикла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0EEA" w14:textId="2E20E30D" w:rsidR="00307A7A" w:rsidRPr="00307A7A" w:rsidRDefault="00307A7A" w:rsidP="00730F1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A7A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 декады эстетического цикла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Торжественная линейка.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DD8E" w14:textId="07751971" w:rsidR="00307A7A" w:rsidRPr="00A82C57" w:rsidRDefault="00A82C57" w:rsidP="00A82C57">
            <w:pPr>
              <w:spacing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A82C57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736B" w14:textId="3CB8F373" w:rsidR="00307A7A" w:rsidRPr="00307A7A" w:rsidRDefault="00307A7A" w:rsidP="00307A7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7A7A">
              <w:rPr>
                <w:rFonts w:ascii="Times New Roman" w:hAnsi="Times New Roman" w:cs="Times New Roman"/>
                <w:bCs/>
                <w:sz w:val="24"/>
                <w:szCs w:val="24"/>
              </w:rPr>
              <w:t>16.10</w:t>
            </w:r>
          </w:p>
        </w:tc>
      </w:tr>
      <w:tr w:rsidR="004906B2" w14:paraId="3EAFEBEA" w14:textId="77777777" w:rsidTr="004906B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AF2A" w14:textId="77777777" w:rsidR="004906B2" w:rsidRDefault="00781A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Мркоян.Е.П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1FB8D55B" w14:textId="72281D7D" w:rsidR="00781A9B" w:rsidRDefault="00781A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B883" w14:textId="29F652AC" w:rsidR="004906B2" w:rsidRDefault="00781A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Внеклассное мероприятие </w:t>
            </w:r>
            <w:r w:rsidR="00B053F2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Дело мастера боится</w:t>
            </w:r>
            <w:r w:rsidR="004906B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32C3" w14:textId="6994B250" w:rsidR="004906B2" w:rsidRDefault="00781A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4906B2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2D04" w14:textId="5ACD51CC" w:rsidR="004906B2" w:rsidRDefault="00781A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4906B2">
              <w:rPr>
                <w:rFonts w:ascii="Times New Roman" w:hAnsi="Times New Roman" w:cs="Times New Roman"/>
                <w:sz w:val="24"/>
              </w:rPr>
              <w:t>.10.</w:t>
            </w:r>
          </w:p>
        </w:tc>
      </w:tr>
      <w:tr w:rsidR="00904683" w14:paraId="2E59CBB9" w14:textId="77777777" w:rsidTr="004906B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32AD" w14:textId="42E4D04E" w:rsidR="00904683" w:rsidRDefault="0090468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Шульга.Е.В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DAA8" w14:textId="0982E573" w:rsidR="00904683" w:rsidRDefault="0090468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Открытый урок «Искусство пластических форм. Скульптура»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47A3" w14:textId="6D0EB9AF" w:rsidR="00904683" w:rsidRDefault="0090468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класс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F236" w14:textId="56754735" w:rsidR="00904683" w:rsidRDefault="0090468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19.10</w:t>
            </w:r>
          </w:p>
        </w:tc>
      </w:tr>
      <w:tr w:rsidR="004906B2" w14:paraId="45506354" w14:textId="77777777" w:rsidTr="004906B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346A" w14:textId="2FD3CB94" w:rsidR="004906B2" w:rsidRDefault="00781A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Мркоян.Е.П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C07F" w14:textId="67C0C2DD" w:rsidR="004906B2" w:rsidRDefault="00781A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Открытый урок </w:t>
            </w:r>
            <w:r w:rsidR="004906B2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 xml:space="preserve">Музыкальная </w:t>
            </w:r>
            <w:r w:rsidR="00904683">
              <w:rPr>
                <w:rFonts w:ascii="Times New Roman" w:hAnsi="Times New Roman" w:cs="Times New Roman"/>
                <w:sz w:val="24"/>
              </w:rPr>
              <w:t>природа</w:t>
            </w:r>
            <w:r w:rsidR="004906B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7086" w14:textId="57E74A1B" w:rsidR="004906B2" w:rsidRDefault="00781A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4906B2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9ADA" w14:textId="7048288A" w:rsidR="004906B2" w:rsidRDefault="00781A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4906B2">
              <w:rPr>
                <w:rFonts w:ascii="Times New Roman" w:hAnsi="Times New Roman" w:cs="Times New Roman"/>
                <w:sz w:val="24"/>
              </w:rPr>
              <w:t>.10.</w:t>
            </w:r>
          </w:p>
        </w:tc>
      </w:tr>
      <w:tr w:rsidR="004906B2" w14:paraId="705407F1" w14:textId="77777777" w:rsidTr="004906B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67F4" w14:textId="6B35C720" w:rsidR="004906B2" w:rsidRDefault="00781A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Мркоян.Е.П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DEB2" w14:textId="43C77887" w:rsidR="004906B2" w:rsidRDefault="00781A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Музыкальная переменка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3173" w14:textId="4CD02DC0" w:rsidR="004906B2" w:rsidRDefault="00781A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1- </w:t>
            </w:r>
            <w:r w:rsidR="00B053F2">
              <w:rPr>
                <w:rFonts w:ascii="Times New Roman" w:hAnsi="Times New Roman" w:cs="Times New Roman"/>
                <w:sz w:val="24"/>
              </w:rPr>
              <w:t>4</w:t>
            </w:r>
            <w:r w:rsidR="004906B2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DA01" w14:textId="60DEFD1A" w:rsidR="004906B2" w:rsidRDefault="00781A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4906B2">
              <w:rPr>
                <w:rFonts w:ascii="Times New Roman" w:hAnsi="Times New Roman" w:cs="Times New Roman"/>
                <w:sz w:val="24"/>
              </w:rPr>
              <w:t>.10.</w:t>
            </w:r>
          </w:p>
        </w:tc>
      </w:tr>
      <w:tr w:rsidR="004906B2" w14:paraId="08D1D852" w14:textId="77777777" w:rsidTr="004906B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8F80" w14:textId="09251914" w:rsidR="004906B2" w:rsidRDefault="00781A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Мркоян.Е.П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1185" w14:textId="3A628589" w:rsidR="004906B2" w:rsidRDefault="004906B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Внек</w:t>
            </w:r>
            <w:r w:rsidR="00B053F2">
              <w:rPr>
                <w:rFonts w:ascii="Times New Roman" w:hAnsi="Times New Roman" w:cs="Times New Roman"/>
                <w:sz w:val="24"/>
              </w:rPr>
              <w:t>лассное мероприятие «Музыкальн</w:t>
            </w:r>
            <w:r w:rsidR="00781A9B">
              <w:rPr>
                <w:rFonts w:ascii="Times New Roman" w:hAnsi="Times New Roman" w:cs="Times New Roman"/>
                <w:sz w:val="24"/>
              </w:rPr>
              <w:t>ый КВН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E3FF" w14:textId="57B559EC" w:rsidR="004906B2" w:rsidRDefault="00781A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4906B2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8ED2" w14:textId="7AC76665" w:rsidR="004906B2" w:rsidRDefault="00781A9B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4906B2">
              <w:rPr>
                <w:rFonts w:ascii="Times New Roman" w:hAnsi="Times New Roman" w:cs="Times New Roman"/>
                <w:sz w:val="24"/>
              </w:rPr>
              <w:t>.10.</w:t>
            </w:r>
          </w:p>
        </w:tc>
      </w:tr>
      <w:tr w:rsidR="00904683" w14:paraId="52CAF8B6" w14:textId="77777777" w:rsidTr="004906B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29F8" w14:textId="28EB5770" w:rsidR="00904683" w:rsidRDefault="0090468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Шульга.Е.В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E63B" w14:textId="530040C6" w:rsidR="00904683" w:rsidRDefault="0090468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Внеклассное мероприятие «Умелые руки не знают скуки»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6F27" w14:textId="2AD11FC5" w:rsidR="00904683" w:rsidRDefault="0090468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 класс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FF9C" w14:textId="6C7D3FB5" w:rsidR="00904683" w:rsidRDefault="00904683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20.10</w:t>
            </w:r>
          </w:p>
        </w:tc>
      </w:tr>
      <w:tr w:rsidR="00307A7A" w14:paraId="54A02148" w14:textId="77777777" w:rsidTr="004906B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0F6C" w14:textId="4C4DB6E3" w:rsidR="00307A7A" w:rsidRDefault="00307A7A" w:rsidP="00307A7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Мркоян.Е.П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9A1F" w14:textId="5C6E10E8" w:rsidR="00307A7A" w:rsidRDefault="00307A7A" w:rsidP="00307A7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Открытый урок «Разработка сценария. Создание героев и декораций»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62B8" w14:textId="058B8A72" w:rsidR="00307A7A" w:rsidRDefault="00307A7A" w:rsidP="00307A7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класс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DCF3" w14:textId="554AFC0C" w:rsidR="00307A7A" w:rsidRDefault="00307A7A" w:rsidP="00307A7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20.10.</w:t>
            </w:r>
          </w:p>
        </w:tc>
      </w:tr>
      <w:tr w:rsidR="00307A7A" w14:paraId="7218A84A" w14:textId="77777777" w:rsidTr="00781A9B">
        <w:trPr>
          <w:trHeight w:val="7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C35D" w14:textId="121F109B" w:rsidR="00307A7A" w:rsidRDefault="00904683" w:rsidP="00307A7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эстетического цикла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6EF2" w14:textId="5629E1D5" w:rsidR="00307A7A" w:rsidRDefault="00307A7A" w:rsidP="00307A7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Закрытие декады эстетического цикла. Торжественная линейка. Награждение активных участников декады </w:t>
            </w:r>
            <w:r w:rsidR="00730F1D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реди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218A" w14:textId="41BB7FDD" w:rsidR="00307A7A" w:rsidRDefault="007A1093" w:rsidP="007A1093">
            <w:pPr>
              <w:spacing w:line="240" w:lineRule="auto"/>
              <w:ind w:right="-79"/>
              <w:rPr>
                <w:rFonts w:ascii="Times New Roman" w:hAnsi="Times New Roman" w:cs="Times New Roman"/>
                <w:sz w:val="24"/>
              </w:rPr>
            </w:pPr>
            <w:r w:rsidRPr="00A82C57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  <w:bookmarkStart w:id="0" w:name="_GoBack"/>
            <w:bookmarkEnd w:id="0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8CFC" w14:textId="2150EB01" w:rsidR="00307A7A" w:rsidRDefault="00307A7A" w:rsidP="00307A7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20.10</w:t>
            </w:r>
          </w:p>
        </w:tc>
      </w:tr>
    </w:tbl>
    <w:p w14:paraId="36FD0BC1" w14:textId="77777777" w:rsidR="004906B2" w:rsidRDefault="004906B2" w:rsidP="004906B2">
      <w:pPr>
        <w:rPr>
          <w:rFonts w:ascii="Times New Roman" w:hAnsi="Times New Roman" w:cs="Times New Roman"/>
          <w:sz w:val="24"/>
        </w:rPr>
      </w:pPr>
    </w:p>
    <w:p w14:paraId="24B8C21B" w14:textId="77777777" w:rsidR="004906B2" w:rsidRDefault="004906B2" w:rsidP="004906B2">
      <w:pPr>
        <w:rPr>
          <w:rFonts w:ascii="Times New Roman" w:hAnsi="Times New Roman" w:cs="Times New Roman"/>
          <w:sz w:val="24"/>
        </w:rPr>
      </w:pPr>
    </w:p>
    <w:p w14:paraId="5EFB5B3A" w14:textId="15DF2EB5" w:rsidR="004906B2" w:rsidRDefault="004906B2" w:rsidP="004906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Руководитель МО:____________</w:t>
      </w:r>
      <w:proofErr w:type="spellStart"/>
      <w:r w:rsidR="00781A9B">
        <w:rPr>
          <w:rFonts w:ascii="Times New Roman" w:hAnsi="Times New Roman" w:cs="Times New Roman"/>
          <w:sz w:val="24"/>
        </w:rPr>
        <w:t>Мркоян.</w:t>
      </w:r>
      <w:r>
        <w:rPr>
          <w:rFonts w:ascii="Times New Roman" w:hAnsi="Times New Roman" w:cs="Times New Roman"/>
          <w:sz w:val="24"/>
        </w:rPr>
        <w:t>Е.</w:t>
      </w:r>
      <w:r w:rsidR="00781A9B">
        <w:rPr>
          <w:rFonts w:ascii="Times New Roman" w:hAnsi="Times New Roman" w:cs="Times New Roman"/>
          <w:sz w:val="24"/>
        </w:rPr>
        <w:t>П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BE79C9B" w14:textId="77777777" w:rsidR="00EF64A4" w:rsidRDefault="00EF64A4"/>
    <w:sectPr w:rsidR="00EF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B2"/>
    <w:rsid w:val="00307A7A"/>
    <w:rsid w:val="004906B2"/>
    <w:rsid w:val="00730F1D"/>
    <w:rsid w:val="00781A9B"/>
    <w:rsid w:val="007A1093"/>
    <w:rsid w:val="00904683"/>
    <w:rsid w:val="00A300DB"/>
    <w:rsid w:val="00A82C57"/>
    <w:rsid w:val="00B053F2"/>
    <w:rsid w:val="00CA72C6"/>
    <w:rsid w:val="00E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D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B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B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5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Наташа</cp:lastModifiedBy>
  <cp:revision>9</cp:revision>
  <dcterms:created xsi:type="dcterms:W3CDTF">2018-10-12T07:06:00Z</dcterms:created>
  <dcterms:modified xsi:type="dcterms:W3CDTF">2023-10-17T05:58:00Z</dcterms:modified>
</cp:coreProperties>
</file>