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78" w:rsidRDefault="00DD7178" w:rsidP="005272E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6"/>
        </w:rPr>
      </w:pPr>
    </w:p>
    <w:p w:rsidR="00DD7178" w:rsidRDefault="00DD7178" w:rsidP="005272E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6"/>
        </w:rPr>
      </w:pPr>
      <w:r>
        <w:rPr>
          <w:rFonts w:ascii="Times New Roman" w:eastAsia="Times New Roman" w:hAnsi="Times New Roman" w:cs="Times New Roman"/>
          <w:b/>
          <w:bCs/>
          <w:caps/>
          <w:sz w:val="20"/>
          <w:szCs w:val="26"/>
        </w:rPr>
        <w:t>СПРАВКА О проведении диагности среди учащихся</w:t>
      </w:r>
    </w:p>
    <w:p w:rsidR="00DD7178" w:rsidRDefault="00DD7178" w:rsidP="005272E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6"/>
        </w:rPr>
      </w:pPr>
      <w:r>
        <w:rPr>
          <w:rFonts w:ascii="Times New Roman" w:eastAsia="Times New Roman" w:hAnsi="Times New Roman" w:cs="Times New Roman"/>
          <w:b/>
          <w:bCs/>
          <w:caps/>
          <w:sz w:val="20"/>
          <w:szCs w:val="26"/>
        </w:rPr>
        <w:t xml:space="preserve"> 8-11 КЛАССОВ, по выявлению профессиональных интересов обучающихся</w:t>
      </w:r>
    </w:p>
    <w:p w:rsidR="00EB05E6" w:rsidRPr="00DD7178" w:rsidRDefault="00EB05E6" w:rsidP="005272E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4BA6" w:rsidRPr="00DD7178" w:rsidRDefault="007C4BA6" w:rsidP="005272E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D7178" w:rsidRDefault="00DD7178" w:rsidP="005272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соответствие с планом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контроля с 11.10-15.10</w:t>
      </w:r>
      <w:r w:rsidR="00D43B98">
        <w:rPr>
          <w:rFonts w:ascii="Times New Roman" w:hAnsi="Times New Roman" w:cs="Times New Roman"/>
          <w:b/>
          <w:sz w:val="24"/>
          <w:szCs w:val="24"/>
        </w:rPr>
        <w:t>.2024 г</w:t>
      </w:r>
      <w:r>
        <w:rPr>
          <w:rFonts w:ascii="Times New Roman" w:hAnsi="Times New Roman" w:cs="Times New Roman"/>
          <w:b/>
          <w:sz w:val="24"/>
          <w:szCs w:val="24"/>
        </w:rPr>
        <w:t xml:space="preserve"> была проведена диагностика  профессиональных интересов учащихся 8-11 классов.</w:t>
      </w:r>
    </w:p>
    <w:p w:rsidR="00877124" w:rsidRPr="00DD7178" w:rsidRDefault="00877124" w:rsidP="005272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7178">
        <w:rPr>
          <w:rFonts w:ascii="Times New Roman" w:hAnsi="Times New Roman" w:cs="Times New Roman"/>
          <w:b/>
          <w:sz w:val="24"/>
          <w:szCs w:val="24"/>
        </w:rPr>
        <w:t>Профориентационная</w:t>
      </w:r>
      <w:proofErr w:type="spellEnd"/>
      <w:r w:rsidRPr="00DD7178">
        <w:rPr>
          <w:rFonts w:ascii="Times New Roman" w:hAnsi="Times New Roman" w:cs="Times New Roman"/>
          <w:b/>
          <w:sz w:val="24"/>
          <w:szCs w:val="24"/>
        </w:rPr>
        <w:t xml:space="preserve"> работа в школе выступает как компонент учебно-воспитательного процесса.</w:t>
      </w:r>
      <w:r w:rsidRPr="00DD7178">
        <w:rPr>
          <w:rFonts w:ascii="Times New Roman" w:hAnsi="Times New Roman" w:cs="Times New Roman"/>
          <w:sz w:val="24"/>
          <w:szCs w:val="24"/>
        </w:rPr>
        <w:t xml:space="preserve"> Ее эффективность определяется сочетанием различных форм </w:t>
      </w:r>
      <w:proofErr w:type="spellStart"/>
      <w:r w:rsidRPr="00DD717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DD7178">
        <w:rPr>
          <w:rFonts w:ascii="Times New Roman" w:hAnsi="Times New Roman" w:cs="Times New Roman"/>
          <w:sz w:val="24"/>
          <w:szCs w:val="24"/>
        </w:rPr>
        <w:t xml:space="preserve"> помощи обучающимся в процессе преподавания школьных предметов и организации внеурочной деятельности.</w:t>
      </w:r>
    </w:p>
    <w:p w:rsidR="00877124" w:rsidRPr="00DD7178" w:rsidRDefault="00877124" w:rsidP="005272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178">
        <w:rPr>
          <w:rFonts w:ascii="Times New Roman" w:hAnsi="Times New Roman" w:cs="Times New Roman"/>
          <w:sz w:val="24"/>
          <w:szCs w:val="24"/>
        </w:rPr>
        <w:t xml:space="preserve">В процессе </w:t>
      </w:r>
      <w:proofErr w:type="spellStart"/>
      <w:r w:rsidRPr="00DD717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DD7178">
        <w:rPr>
          <w:rFonts w:ascii="Times New Roman" w:hAnsi="Times New Roman" w:cs="Times New Roman"/>
          <w:sz w:val="24"/>
          <w:szCs w:val="24"/>
        </w:rPr>
        <w:t xml:space="preserve"> работы ученики школы приобретают адекватные представления о профессиональной деятельности, избираемой профессии и собственных возможностях, активно развивают их, формируют потребность и умение включаться в общественный производительный труд.</w:t>
      </w:r>
    </w:p>
    <w:p w:rsidR="007822EF" w:rsidRPr="00DD7178" w:rsidRDefault="007822EF" w:rsidP="005272E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357F9" w:rsidRPr="00DD7178" w:rsidRDefault="00F357F9" w:rsidP="00F357F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907CF" w:rsidRPr="00DD7178" w:rsidRDefault="007907CF" w:rsidP="007907C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178">
        <w:rPr>
          <w:rFonts w:ascii="Times New Roman" w:hAnsi="Times New Roman" w:cs="Times New Roman"/>
          <w:b/>
          <w:sz w:val="24"/>
          <w:szCs w:val="24"/>
        </w:rPr>
        <w:t xml:space="preserve">С целью информирования обучающихся о состоянии ведения </w:t>
      </w:r>
      <w:proofErr w:type="spellStart"/>
      <w:r w:rsidRPr="00DD7178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DD7178">
        <w:rPr>
          <w:rFonts w:ascii="Times New Roman" w:hAnsi="Times New Roman" w:cs="Times New Roman"/>
          <w:b/>
          <w:sz w:val="24"/>
          <w:szCs w:val="24"/>
        </w:rPr>
        <w:t xml:space="preserve"> работы в школе </w:t>
      </w:r>
      <w:r w:rsidRPr="00DD7178">
        <w:rPr>
          <w:rFonts w:ascii="Times New Roman" w:eastAsia="Times New Roman" w:hAnsi="Times New Roman" w:cs="Times New Roman"/>
          <w:b/>
          <w:sz w:val="24"/>
          <w:szCs w:val="24"/>
        </w:rPr>
        <w:t>оформлен</w:t>
      </w:r>
      <w:r w:rsidRPr="00DD7178">
        <w:rPr>
          <w:rFonts w:ascii="Times New Roman" w:hAnsi="Times New Roman" w:cs="Times New Roman"/>
          <w:b/>
          <w:sz w:val="24"/>
          <w:szCs w:val="24"/>
        </w:rPr>
        <w:t xml:space="preserve"> стенд</w:t>
      </w:r>
      <w:r w:rsidRPr="00DD7178">
        <w:rPr>
          <w:rFonts w:ascii="Times New Roman" w:hAnsi="Times New Roman" w:cs="Times New Roman"/>
          <w:sz w:val="24"/>
          <w:szCs w:val="24"/>
        </w:rPr>
        <w:t xml:space="preserve"> </w:t>
      </w:r>
      <w:r w:rsidRPr="00DD7178">
        <w:rPr>
          <w:rFonts w:ascii="Times New Roman" w:hAnsi="Times New Roman" w:cs="Times New Roman"/>
          <w:b/>
          <w:sz w:val="24"/>
          <w:szCs w:val="24"/>
        </w:rPr>
        <w:t>«Профориентация»</w:t>
      </w:r>
      <w:r w:rsidRPr="00DD717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D7178">
        <w:rPr>
          <w:rFonts w:ascii="Times New Roman" w:eastAsia="Times New Roman" w:hAnsi="Times New Roman" w:cs="Times New Roman"/>
          <w:sz w:val="24"/>
          <w:szCs w:val="24"/>
        </w:rPr>
        <w:t>предпрофильной</w:t>
      </w:r>
      <w:proofErr w:type="spellEnd"/>
      <w:r w:rsidRPr="00DD7178">
        <w:rPr>
          <w:rFonts w:ascii="Times New Roman" w:eastAsia="Times New Roman" w:hAnsi="Times New Roman" w:cs="Times New Roman"/>
          <w:sz w:val="24"/>
          <w:szCs w:val="24"/>
        </w:rPr>
        <w:t xml:space="preserve"> подготовке и профильном обучении школьников совместно с волонтерами «Юный профконсультант».</w:t>
      </w:r>
    </w:p>
    <w:p w:rsidR="007907CF" w:rsidRPr="00DD7178" w:rsidRDefault="007907CF" w:rsidP="00F357F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357F9" w:rsidRPr="00DD7178" w:rsidRDefault="00F357F9" w:rsidP="00F357F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7178">
        <w:rPr>
          <w:rFonts w:ascii="Times New Roman" w:eastAsia="Times New Roman" w:hAnsi="Times New Roman" w:cs="Times New Roman"/>
          <w:b/>
          <w:sz w:val="24"/>
          <w:szCs w:val="24"/>
        </w:rPr>
        <w:t xml:space="preserve">А также были проведены групповые </w:t>
      </w:r>
      <w:proofErr w:type="spellStart"/>
      <w:r w:rsidRPr="00DD7178">
        <w:rPr>
          <w:rFonts w:ascii="Times New Roman" w:eastAsia="Times New Roman" w:hAnsi="Times New Roman" w:cs="Times New Roman"/>
          <w:b/>
          <w:sz w:val="24"/>
          <w:szCs w:val="24"/>
        </w:rPr>
        <w:t>профинформационные</w:t>
      </w:r>
      <w:proofErr w:type="spellEnd"/>
      <w:r w:rsidRPr="00DD7178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занятия с обучающимися 8</w:t>
      </w:r>
      <w:r w:rsidR="00DD7178">
        <w:rPr>
          <w:rFonts w:ascii="Times New Roman" w:eastAsia="Times New Roman" w:hAnsi="Times New Roman" w:cs="Times New Roman"/>
          <w:b/>
          <w:sz w:val="24"/>
          <w:szCs w:val="24"/>
        </w:rPr>
        <w:t xml:space="preserve">,9,10 </w:t>
      </w:r>
      <w:r w:rsidRPr="00DD717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DD7178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proofErr w:type="spellEnd"/>
      <w:r w:rsidRPr="00DD7178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классов </w:t>
      </w:r>
      <w:r w:rsidRPr="00DD71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тему:</w:t>
      </w:r>
      <w:proofErr w:type="gramEnd"/>
      <w:r w:rsidRPr="00DD7178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Основы профессионального и личностного самоопределения», а также с </w:t>
      </w:r>
      <w:proofErr w:type="gramStart"/>
      <w:r w:rsidRPr="00DD7178">
        <w:rPr>
          <w:rFonts w:ascii="Times New Roman" w:eastAsia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DD71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7178">
        <w:rPr>
          <w:rFonts w:ascii="Times New Roman" w:eastAsia="Times New Roman" w:hAnsi="Times New Roman" w:cs="Times New Roman"/>
          <w:b/>
          <w:sz w:val="24"/>
          <w:szCs w:val="24"/>
        </w:rPr>
        <w:t xml:space="preserve">11 </w:t>
      </w:r>
      <w:r w:rsidRPr="00DD7178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 </w:t>
      </w:r>
      <w:r w:rsidRPr="00DD71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тему:</w:t>
      </w:r>
      <w:r w:rsidRPr="00DD71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D7178">
        <w:rPr>
          <w:rFonts w:ascii="Times New Roman" w:eastAsia="Times New Roman" w:hAnsi="Times New Roman" w:cs="Times New Roman"/>
          <w:sz w:val="24"/>
          <w:szCs w:val="24"/>
        </w:rPr>
        <w:t>«Жизненное и профессиональное самоопределение - один из важнейших шагов в жизни человека».</w:t>
      </w:r>
    </w:p>
    <w:p w:rsidR="00F357F9" w:rsidRPr="00DD7178" w:rsidRDefault="00F357F9" w:rsidP="00F357F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178">
        <w:rPr>
          <w:rFonts w:ascii="Times New Roman" w:eastAsia="Times New Roman" w:hAnsi="Times New Roman" w:cs="Times New Roman"/>
          <w:b/>
          <w:sz w:val="24"/>
          <w:szCs w:val="24"/>
        </w:rPr>
        <w:t>На занятиях проводилось анкетирование,</w:t>
      </w:r>
      <w:r w:rsidRPr="00DD7178">
        <w:rPr>
          <w:rFonts w:ascii="Times New Roman" w:eastAsia="Times New Roman" w:hAnsi="Times New Roman" w:cs="Times New Roman"/>
          <w:sz w:val="24"/>
          <w:szCs w:val="24"/>
        </w:rPr>
        <w:t xml:space="preserve"> в классах обсуждалась специфика профессий, алгоритм профессионального самоопределения, «Семь шагов к взвешенному решению», выявлялся интерес и профессиональный выбор каждого обучающегося.</w:t>
      </w:r>
    </w:p>
    <w:p w:rsidR="00F357F9" w:rsidRPr="00DD7178" w:rsidRDefault="00F357F9" w:rsidP="00F357F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D7178">
        <w:rPr>
          <w:rFonts w:ascii="Times New Roman" w:eastAsia="Times New Roman" w:hAnsi="Times New Roman" w:cs="Times New Roman"/>
          <w:sz w:val="24"/>
          <w:szCs w:val="24"/>
        </w:rPr>
        <w:t xml:space="preserve">Большая часть обучающихся продемонстрировали заинтересованность в знаниях о своих способностях, информации о различных профессиях и перспективах дальнейшего профессионального роста, </w:t>
      </w:r>
      <w:r w:rsidRPr="00DD71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что показывают их ответы в Анкетах.</w:t>
      </w:r>
      <w:r w:rsidRPr="00DD7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71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Эти данные доказывают высокий уровень мотивации школьников на участие в занятиях по профориентации.</w:t>
      </w:r>
    </w:p>
    <w:p w:rsidR="00F357F9" w:rsidRPr="00DD7178" w:rsidRDefault="00F357F9" w:rsidP="00F357F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72F5F" w:rsidRPr="00DD7178" w:rsidRDefault="00972F5F" w:rsidP="005272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DD7178">
        <w:rPr>
          <w:rFonts w:ascii="Times New Roman" w:hAnsi="Times New Roman" w:cs="Times New Roman"/>
          <w:b/>
          <w:caps/>
          <w:sz w:val="24"/>
          <w:szCs w:val="24"/>
          <w:u w:val="single"/>
        </w:rPr>
        <w:t>Заключение:</w:t>
      </w:r>
    </w:p>
    <w:p w:rsidR="00972F5F" w:rsidRPr="00DD7178" w:rsidRDefault="00972F5F" w:rsidP="00527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178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Проанализировав результаты анкетирования </w:t>
      </w:r>
      <w:r w:rsidRPr="00DD7178">
        <w:rPr>
          <w:rFonts w:ascii="Times New Roman" w:hAnsi="Times New Roman" w:cs="Times New Roman"/>
          <w:b/>
          <w:sz w:val="24"/>
          <w:szCs w:val="24"/>
        </w:rPr>
        <w:t>обучающихся 8-11 классов по вопросам профессионального самоопределения</w:t>
      </w:r>
      <w:r w:rsidRPr="00DD7178">
        <w:rPr>
          <w:rFonts w:ascii="Times New Roman" w:eastAsia="Times New Roman" w:hAnsi="Times New Roman" w:cs="Times New Roman"/>
          <w:b/>
          <w:sz w:val="24"/>
          <w:szCs w:val="24"/>
        </w:rPr>
        <w:t xml:space="preserve">, можно сделать следующие выводы: </w:t>
      </w:r>
    </w:p>
    <w:p w:rsidR="00615B4A" w:rsidRPr="00DD7178" w:rsidRDefault="00615B4A" w:rsidP="005272EF">
      <w:pPr>
        <w:pStyle w:val="a6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DD7178">
        <w:t>Обуча</w:t>
      </w:r>
      <w:r w:rsidR="000A6F1E" w:rsidRPr="00DD7178">
        <w:t>ю</w:t>
      </w:r>
      <w:r w:rsidRPr="00DD7178">
        <w:t>щиеся</w:t>
      </w:r>
      <w:proofErr w:type="gramEnd"/>
      <w:r w:rsidRPr="00DD7178">
        <w:t xml:space="preserve"> имеют предварительное представление о том, какую профессию выбрать.</w:t>
      </w:r>
    </w:p>
    <w:p w:rsidR="00972F5F" w:rsidRPr="00DD7178" w:rsidRDefault="00972F5F" w:rsidP="005272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178">
        <w:rPr>
          <w:rFonts w:ascii="Times New Roman" w:eastAsia="Times New Roman" w:hAnsi="Times New Roman" w:cs="Times New Roman"/>
          <w:b/>
          <w:sz w:val="24"/>
          <w:szCs w:val="24"/>
        </w:rPr>
        <w:t>Только половина</w:t>
      </w:r>
      <w:r w:rsidRPr="00DD7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D717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D7178">
        <w:rPr>
          <w:rFonts w:ascii="Times New Roman" w:eastAsia="Times New Roman" w:hAnsi="Times New Roman" w:cs="Times New Roman"/>
          <w:sz w:val="24"/>
          <w:szCs w:val="24"/>
        </w:rPr>
        <w:t xml:space="preserve"> определилась с выбором своей дальнейшей образовательной траектории.</w:t>
      </w:r>
    </w:p>
    <w:p w:rsidR="00972F5F" w:rsidRPr="00DD7178" w:rsidRDefault="00972F5F" w:rsidP="00527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178">
        <w:rPr>
          <w:rFonts w:ascii="Times New Roman" w:eastAsia="Times New Roman" w:hAnsi="Times New Roman" w:cs="Times New Roman"/>
          <w:b/>
          <w:sz w:val="24"/>
          <w:szCs w:val="24"/>
        </w:rPr>
        <w:t xml:space="preserve">На выбор профессии </w:t>
      </w:r>
      <w:proofErr w:type="gramStart"/>
      <w:r w:rsidRPr="00DD7178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DD7178">
        <w:rPr>
          <w:rFonts w:ascii="Times New Roman" w:eastAsia="Times New Roman" w:hAnsi="Times New Roman" w:cs="Times New Roman"/>
          <w:sz w:val="24"/>
          <w:szCs w:val="24"/>
        </w:rPr>
        <w:t xml:space="preserve"> большее влияние оказывают родители и родственники, многие учащиеся считают, что они сами выбирают профессию без какого-либо влияние извне.</w:t>
      </w:r>
    </w:p>
    <w:p w:rsidR="0018273E" w:rsidRPr="00DD7178" w:rsidRDefault="0018273E" w:rsidP="005272EF">
      <w:pPr>
        <w:pStyle w:val="a6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DD7178">
        <w:t>Однако дальнейший анализ показывает недостаточный интерес школьников к вопросу профессионального самоопределения, низкую заинтересованность данной проблемой.</w:t>
      </w:r>
    </w:p>
    <w:p w:rsidR="00972F5F" w:rsidRPr="00DD7178" w:rsidRDefault="00972F5F" w:rsidP="005272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178">
        <w:rPr>
          <w:rFonts w:ascii="Times New Roman" w:hAnsi="Times New Roman" w:cs="Times New Roman"/>
          <w:b/>
          <w:sz w:val="24"/>
          <w:szCs w:val="24"/>
        </w:rPr>
        <w:t>Еще остаются обучающиеся,</w:t>
      </w:r>
      <w:r w:rsidRPr="00DD7178">
        <w:rPr>
          <w:rFonts w:ascii="Times New Roman" w:hAnsi="Times New Roman" w:cs="Times New Roman"/>
          <w:sz w:val="24"/>
          <w:szCs w:val="24"/>
        </w:rPr>
        <w:t xml:space="preserve"> которые не </w:t>
      </w:r>
      <w:proofErr w:type="gramStart"/>
      <w:r w:rsidRPr="00DD7178">
        <w:rPr>
          <w:rFonts w:ascii="Times New Roman" w:hAnsi="Times New Roman" w:cs="Times New Roman"/>
          <w:sz w:val="24"/>
          <w:szCs w:val="24"/>
        </w:rPr>
        <w:t>представляют чем</w:t>
      </w:r>
      <w:proofErr w:type="gramEnd"/>
      <w:r w:rsidRPr="00DD7178">
        <w:rPr>
          <w:rFonts w:ascii="Times New Roman" w:hAnsi="Times New Roman" w:cs="Times New Roman"/>
          <w:sz w:val="24"/>
          <w:szCs w:val="24"/>
        </w:rPr>
        <w:t xml:space="preserve"> будут заниматься во взрослой жизни и что им необходимо для успешности. С такими учениками необходимо проводить дельнейшую систематическую </w:t>
      </w:r>
      <w:proofErr w:type="spellStart"/>
      <w:r w:rsidRPr="00DD7178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DD7178">
        <w:rPr>
          <w:rFonts w:ascii="Times New Roman" w:hAnsi="Times New Roman" w:cs="Times New Roman"/>
          <w:sz w:val="24"/>
          <w:szCs w:val="24"/>
        </w:rPr>
        <w:t xml:space="preserve"> работу.</w:t>
      </w:r>
    </w:p>
    <w:p w:rsidR="000B15C2" w:rsidRPr="00DD7178" w:rsidRDefault="00972F5F" w:rsidP="005272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7178">
        <w:rPr>
          <w:rFonts w:ascii="Times New Roman" w:hAnsi="Times New Roman" w:cs="Times New Roman"/>
          <w:b/>
          <w:sz w:val="24"/>
          <w:szCs w:val="24"/>
        </w:rPr>
        <w:t xml:space="preserve">В данной работе основное внимание необходимо уделить воспитательному и развивающему подходам. </w:t>
      </w:r>
      <w:r w:rsidRPr="00DD7178">
        <w:rPr>
          <w:rFonts w:ascii="Times New Roman" w:hAnsi="Times New Roman" w:cs="Times New Roman"/>
          <w:sz w:val="24"/>
          <w:szCs w:val="24"/>
        </w:rPr>
        <w:t xml:space="preserve">Учитывать не только развивающие качества ребенка и меняющиеся требования к профессии, но и изменения в самом обществе, где на первый план выходит идея жизненного и профессионального «успеха». </w:t>
      </w:r>
      <w:r w:rsidRPr="00DD7178">
        <w:rPr>
          <w:rFonts w:ascii="Times New Roman" w:hAnsi="Times New Roman" w:cs="Times New Roman"/>
          <w:sz w:val="24"/>
          <w:szCs w:val="24"/>
          <w:u w:val="single"/>
        </w:rPr>
        <w:t>При этом использовать как</w:t>
      </w:r>
      <w:r w:rsidRPr="00DD7178">
        <w:rPr>
          <w:rFonts w:ascii="Times New Roman" w:hAnsi="Times New Roman" w:cs="Times New Roman"/>
          <w:sz w:val="24"/>
          <w:szCs w:val="24"/>
        </w:rPr>
        <w:t xml:space="preserve"> </w:t>
      </w:r>
      <w:r w:rsidRPr="00DD7178">
        <w:rPr>
          <w:rFonts w:ascii="Times New Roman" w:hAnsi="Times New Roman" w:cs="Times New Roman"/>
          <w:sz w:val="24"/>
          <w:szCs w:val="24"/>
          <w:u w:val="single"/>
        </w:rPr>
        <w:t>психодиагностические методы, так и методы профессиональной информации, а также активизирующие средства, способствующие построению личного профессионального плана школьника, приобретению опыта в избираемой профессиональной среде.</w:t>
      </w:r>
    </w:p>
    <w:p w:rsidR="00BF387F" w:rsidRPr="00DD7178" w:rsidRDefault="00BF387F" w:rsidP="005272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BF387F" w:rsidRPr="00DD7178" w:rsidRDefault="00DD7178" w:rsidP="00DD717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Заместитель директора по воспитательной работе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Стихиляс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Т.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</w:p>
    <w:sectPr w:rsidR="00BF387F" w:rsidRPr="00DD7178" w:rsidSect="00DD7178">
      <w:headerReference w:type="default" r:id="rId7"/>
      <w:pgSz w:w="11906" w:h="16838" w:code="9"/>
      <w:pgMar w:top="567" w:right="991" w:bottom="567" w:left="1276" w:header="170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E6D" w:rsidRDefault="00325E6D" w:rsidP="00AA4FCA">
      <w:pPr>
        <w:spacing w:after="0" w:line="240" w:lineRule="auto"/>
      </w:pPr>
      <w:r>
        <w:separator/>
      </w:r>
    </w:p>
  </w:endnote>
  <w:endnote w:type="continuationSeparator" w:id="0">
    <w:p w:rsidR="00325E6D" w:rsidRDefault="00325E6D" w:rsidP="00AA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E6D" w:rsidRDefault="00325E6D" w:rsidP="00AA4FCA">
      <w:pPr>
        <w:spacing w:after="0" w:line="240" w:lineRule="auto"/>
      </w:pPr>
      <w:r>
        <w:separator/>
      </w:r>
    </w:p>
  </w:footnote>
  <w:footnote w:type="continuationSeparator" w:id="0">
    <w:p w:rsidR="00325E6D" w:rsidRDefault="00325E6D" w:rsidP="00AA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6910928"/>
    </w:sdtPr>
    <w:sdtContent>
      <w:p w:rsidR="00AA4FCA" w:rsidRDefault="003F642D">
        <w:pPr>
          <w:pStyle w:val="ab"/>
          <w:jc w:val="center"/>
        </w:pPr>
        <w:r>
          <w:fldChar w:fldCharType="begin"/>
        </w:r>
        <w:r w:rsidR="00344E2A">
          <w:instrText xml:space="preserve"> PAGE   \* MERGEFORMAT </w:instrText>
        </w:r>
        <w:r>
          <w:fldChar w:fldCharType="separate"/>
        </w:r>
        <w:r w:rsidR="00DD717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A4FCA" w:rsidRDefault="00AA4FC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22400"/>
    <w:multiLevelType w:val="hybridMultilevel"/>
    <w:tmpl w:val="81482B74"/>
    <w:lvl w:ilvl="0" w:tplc="992A519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2F77C02"/>
    <w:multiLevelType w:val="hybridMultilevel"/>
    <w:tmpl w:val="2B0CB10C"/>
    <w:lvl w:ilvl="0" w:tplc="3E5CB26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4409FC"/>
    <w:multiLevelType w:val="hybridMultilevel"/>
    <w:tmpl w:val="4C829CE0"/>
    <w:lvl w:ilvl="0" w:tplc="992A51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514D03"/>
    <w:multiLevelType w:val="hybridMultilevel"/>
    <w:tmpl w:val="867A786C"/>
    <w:lvl w:ilvl="0" w:tplc="43EC313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4A3494"/>
    <w:multiLevelType w:val="hybridMultilevel"/>
    <w:tmpl w:val="CBCAC38E"/>
    <w:lvl w:ilvl="0" w:tplc="AEC0A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CBA"/>
    <w:rsid w:val="000017B5"/>
    <w:rsid w:val="000249D0"/>
    <w:rsid w:val="00026BAD"/>
    <w:rsid w:val="00031D82"/>
    <w:rsid w:val="00036FEB"/>
    <w:rsid w:val="00051279"/>
    <w:rsid w:val="000645F5"/>
    <w:rsid w:val="000700D4"/>
    <w:rsid w:val="00090CA6"/>
    <w:rsid w:val="000A6F1E"/>
    <w:rsid w:val="000B0E5C"/>
    <w:rsid w:val="000B15C2"/>
    <w:rsid w:val="000B2547"/>
    <w:rsid w:val="000E777F"/>
    <w:rsid w:val="000F2633"/>
    <w:rsid w:val="00112DB9"/>
    <w:rsid w:val="00116D2B"/>
    <w:rsid w:val="001304BB"/>
    <w:rsid w:val="0013685A"/>
    <w:rsid w:val="00146586"/>
    <w:rsid w:val="0015702F"/>
    <w:rsid w:val="00162551"/>
    <w:rsid w:val="001649EE"/>
    <w:rsid w:val="001650FE"/>
    <w:rsid w:val="001818EA"/>
    <w:rsid w:val="0018273E"/>
    <w:rsid w:val="00187D8E"/>
    <w:rsid w:val="001A22AB"/>
    <w:rsid w:val="001C397A"/>
    <w:rsid w:val="001C5F10"/>
    <w:rsid w:val="001C675A"/>
    <w:rsid w:val="001D7752"/>
    <w:rsid w:val="001F34B5"/>
    <w:rsid w:val="00200B92"/>
    <w:rsid w:val="00211100"/>
    <w:rsid w:val="00234965"/>
    <w:rsid w:val="00237C01"/>
    <w:rsid w:val="002573C7"/>
    <w:rsid w:val="002A207E"/>
    <w:rsid w:val="002A2D57"/>
    <w:rsid w:val="002A5CEB"/>
    <w:rsid w:val="002C25E4"/>
    <w:rsid w:val="002D7126"/>
    <w:rsid w:val="002E36B6"/>
    <w:rsid w:val="0030078E"/>
    <w:rsid w:val="003153F4"/>
    <w:rsid w:val="00321285"/>
    <w:rsid w:val="00321A15"/>
    <w:rsid w:val="00323955"/>
    <w:rsid w:val="00325E6D"/>
    <w:rsid w:val="0033450F"/>
    <w:rsid w:val="00342407"/>
    <w:rsid w:val="0034316C"/>
    <w:rsid w:val="00344E2A"/>
    <w:rsid w:val="00354CD1"/>
    <w:rsid w:val="00360A48"/>
    <w:rsid w:val="003675FF"/>
    <w:rsid w:val="00381A40"/>
    <w:rsid w:val="00381FC0"/>
    <w:rsid w:val="0038310C"/>
    <w:rsid w:val="003853CB"/>
    <w:rsid w:val="003A21AF"/>
    <w:rsid w:val="003A6AC2"/>
    <w:rsid w:val="003B26A7"/>
    <w:rsid w:val="003C1381"/>
    <w:rsid w:val="003C302C"/>
    <w:rsid w:val="003C51B0"/>
    <w:rsid w:val="003E30B5"/>
    <w:rsid w:val="003F3D42"/>
    <w:rsid w:val="003F4579"/>
    <w:rsid w:val="003F642D"/>
    <w:rsid w:val="00400890"/>
    <w:rsid w:val="00417563"/>
    <w:rsid w:val="00425D0C"/>
    <w:rsid w:val="004424D5"/>
    <w:rsid w:val="00472305"/>
    <w:rsid w:val="0048154C"/>
    <w:rsid w:val="004C75C3"/>
    <w:rsid w:val="004D0787"/>
    <w:rsid w:val="004D15DE"/>
    <w:rsid w:val="004F254E"/>
    <w:rsid w:val="004F38FB"/>
    <w:rsid w:val="00514284"/>
    <w:rsid w:val="00521184"/>
    <w:rsid w:val="005272EF"/>
    <w:rsid w:val="00530441"/>
    <w:rsid w:val="005527EE"/>
    <w:rsid w:val="00557002"/>
    <w:rsid w:val="00567005"/>
    <w:rsid w:val="00580ABC"/>
    <w:rsid w:val="005853AC"/>
    <w:rsid w:val="0059640A"/>
    <w:rsid w:val="005A373C"/>
    <w:rsid w:val="005B0FA3"/>
    <w:rsid w:val="005B1C23"/>
    <w:rsid w:val="005B5EC3"/>
    <w:rsid w:val="005D14B3"/>
    <w:rsid w:val="005E3446"/>
    <w:rsid w:val="005E7DBD"/>
    <w:rsid w:val="005F3FAE"/>
    <w:rsid w:val="005F6FEE"/>
    <w:rsid w:val="00601A7E"/>
    <w:rsid w:val="00611A68"/>
    <w:rsid w:val="00612B95"/>
    <w:rsid w:val="00615B4A"/>
    <w:rsid w:val="00630073"/>
    <w:rsid w:val="00645BE2"/>
    <w:rsid w:val="00657FC6"/>
    <w:rsid w:val="00665F89"/>
    <w:rsid w:val="006745A0"/>
    <w:rsid w:val="00683095"/>
    <w:rsid w:val="00690AEA"/>
    <w:rsid w:val="006919A1"/>
    <w:rsid w:val="00697612"/>
    <w:rsid w:val="006A6807"/>
    <w:rsid w:val="006A69C6"/>
    <w:rsid w:val="006B2955"/>
    <w:rsid w:val="006B5EB2"/>
    <w:rsid w:val="006D384E"/>
    <w:rsid w:val="006F49B6"/>
    <w:rsid w:val="006F49E4"/>
    <w:rsid w:val="006F5305"/>
    <w:rsid w:val="00704D96"/>
    <w:rsid w:val="00706A1F"/>
    <w:rsid w:val="007234D7"/>
    <w:rsid w:val="007342BF"/>
    <w:rsid w:val="007677C3"/>
    <w:rsid w:val="007822EF"/>
    <w:rsid w:val="00785945"/>
    <w:rsid w:val="007907CF"/>
    <w:rsid w:val="00790F86"/>
    <w:rsid w:val="007A19A5"/>
    <w:rsid w:val="007B5F57"/>
    <w:rsid w:val="007C4BA6"/>
    <w:rsid w:val="007C5198"/>
    <w:rsid w:val="007C7926"/>
    <w:rsid w:val="007E7D3E"/>
    <w:rsid w:val="0081288D"/>
    <w:rsid w:val="00812D47"/>
    <w:rsid w:val="00814629"/>
    <w:rsid w:val="008228EE"/>
    <w:rsid w:val="00831CBA"/>
    <w:rsid w:val="008339D2"/>
    <w:rsid w:val="00860C10"/>
    <w:rsid w:val="0087032E"/>
    <w:rsid w:val="00870E14"/>
    <w:rsid w:val="00877124"/>
    <w:rsid w:val="00880812"/>
    <w:rsid w:val="00897021"/>
    <w:rsid w:val="008A5BD5"/>
    <w:rsid w:val="008A68B4"/>
    <w:rsid w:val="008C1820"/>
    <w:rsid w:val="008C3439"/>
    <w:rsid w:val="008D170A"/>
    <w:rsid w:val="008E0C89"/>
    <w:rsid w:val="00907D52"/>
    <w:rsid w:val="00910960"/>
    <w:rsid w:val="00931D1C"/>
    <w:rsid w:val="00934CEB"/>
    <w:rsid w:val="009424A3"/>
    <w:rsid w:val="0095332E"/>
    <w:rsid w:val="00956C75"/>
    <w:rsid w:val="00961FEC"/>
    <w:rsid w:val="00963AC4"/>
    <w:rsid w:val="00972F5F"/>
    <w:rsid w:val="00982EB4"/>
    <w:rsid w:val="00984C99"/>
    <w:rsid w:val="00984E52"/>
    <w:rsid w:val="00987AB6"/>
    <w:rsid w:val="00991B66"/>
    <w:rsid w:val="0099244C"/>
    <w:rsid w:val="009A05CA"/>
    <w:rsid w:val="009C1C03"/>
    <w:rsid w:val="009D47A7"/>
    <w:rsid w:val="009D7664"/>
    <w:rsid w:val="009E119F"/>
    <w:rsid w:val="009E35CD"/>
    <w:rsid w:val="009E6A92"/>
    <w:rsid w:val="009F2F4F"/>
    <w:rsid w:val="00A06D5F"/>
    <w:rsid w:val="00A10397"/>
    <w:rsid w:val="00A124E8"/>
    <w:rsid w:val="00A12752"/>
    <w:rsid w:val="00A13E6B"/>
    <w:rsid w:val="00A5332A"/>
    <w:rsid w:val="00A648A1"/>
    <w:rsid w:val="00A71B9D"/>
    <w:rsid w:val="00A71D08"/>
    <w:rsid w:val="00A81A5B"/>
    <w:rsid w:val="00A972B6"/>
    <w:rsid w:val="00AA4370"/>
    <w:rsid w:val="00AA4FCA"/>
    <w:rsid w:val="00AC024D"/>
    <w:rsid w:val="00AC1861"/>
    <w:rsid w:val="00AE32A8"/>
    <w:rsid w:val="00AF1AB7"/>
    <w:rsid w:val="00B1404C"/>
    <w:rsid w:val="00B212EF"/>
    <w:rsid w:val="00B43A3D"/>
    <w:rsid w:val="00B56E50"/>
    <w:rsid w:val="00B65346"/>
    <w:rsid w:val="00B746B9"/>
    <w:rsid w:val="00B90A7C"/>
    <w:rsid w:val="00B94C49"/>
    <w:rsid w:val="00B9595A"/>
    <w:rsid w:val="00BA2B32"/>
    <w:rsid w:val="00BB4115"/>
    <w:rsid w:val="00BB6FDD"/>
    <w:rsid w:val="00BD6959"/>
    <w:rsid w:val="00BE025D"/>
    <w:rsid w:val="00BE4175"/>
    <w:rsid w:val="00BE7824"/>
    <w:rsid w:val="00BF387F"/>
    <w:rsid w:val="00C1540C"/>
    <w:rsid w:val="00C15421"/>
    <w:rsid w:val="00C24E7F"/>
    <w:rsid w:val="00C31B33"/>
    <w:rsid w:val="00C348CF"/>
    <w:rsid w:val="00C35C00"/>
    <w:rsid w:val="00C600B5"/>
    <w:rsid w:val="00C74D13"/>
    <w:rsid w:val="00CB6C6B"/>
    <w:rsid w:val="00CC11E3"/>
    <w:rsid w:val="00CD191B"/>
    <w:rsid w:val="00CD4600"/>
    <w:rsid w:val="00CE1245"/>
    <w:rsid w:val="00CF2E1C"/>
    <w:rsid w:val="00D0051D"/>
    <w:rsid w:val="00D0246C"/>
    <w:rsid w:val="00D03B9A"/>
    <w:rsid w:val="00D146ED"/>
    <w:rsid w:val="00D43B98"/>
    <w:rsid w:val="00D443CA"/>
    <w:rsid w:val="00D4494A"/>
    <w:rsid w:val="00D47C5B"/>
    <w:rsid w:val="00D532C2"/>
    <w:rsid w:val="00D556A0"/>
    <w:rsid w:val="00D57E2B"/>
    <w:rsid w:val="00D656F4"/>
    <w:rsid w:val="00D77D8B"/>
    <w:rsid w:val="00D8138D"/>
    <w:rsid w:val="00D82168"/>
    <w:rsid w:val="00D851E0"/>
    <w:rsid w:val="00D87BBD"/>
    <w:rsid w:val="00DA1E6E"/>
    <w:rsid w:val="00DB6BD0"/>
    <w:rsid w:val="00DD7178"/>
    <w:rsid w:val="00DE1EC4"/>
    <w:rsid w:val="00DE6399"/>
    <w:rsid w:val="00DE7012"/>
    <w:rsid w:val="00DF2F78"/>
    <w:rsid w:val="00DF38F5"/>
    <w:rsid w:val="00DF5C15"/>
    <w:rsid w:val="00E012F7"/>
    <w:rsid w:val="00E01A38"/>
    <w:rsid w:val="00E14F90"/>
    <w:rsid w:val="00E15312"/>
    <w:rsid w:val="00E17E78"/>
    <w:rsid w:val="00E26657"/>
    <w:rsid w:val="00E35975"/>
    <w:rsid w:val="00E4235B"/>
    <w:rsid w:val="00E612D5"/>
    <w:rsid w:val="00E628D2"/>
    <w:rsid w:val="00EA1D8E"/>
    <w:rsid w:val="00EA3787"/>
    <w:rsid w:val="00EB05E6"/>
    <w:rsid w:val="00EB60BE"/>
    <w:rsid w:val="00EC04B8"/>
    <w:rsid w:val="00EC0AC4"/>
    <w:rsid w:val="00ED431D"/>
    <w:rsid w:val="00EE3AA1"/>
    <w:rsid w:val="00EE534D"/>
    <w:rsid w:val="00EE66D8"/>
    <w:rsid w:val="00F0017E"/>
    <w:rsid w:val="00F03417"/>
    <w:rsid w:val="00F26FD3"/>
    <w:rsid w:val="00F33BA9"/>
    <w:rsid w:val="00F357F9"/>
    <w:rsid w:val="00F379DC"/>
    <w:rsid w:val="00F41BD3"/>
    <w:rsid w:val="00F42CBA"/>
    <w:rsid w:val="00F4509D"/>
    <w:rsid w:val="00F5222B"/>
    <w:rsid w:val="00F55E5C"/>
    <w:rsid w:val="00F60428"/>
    <w:rsid w:val="00F6592D"/>
    <w:rsid w:val="00F65B1B"/>
    <w:rsid w:val="00F6686E"/>
    <w:rsid w:val="00F81503"/>
    <w:rsid w:val="00F91A4C"/>
    <w:rsid w:val="00F959C9"/>
    <w:rsid w:val="00FA2F4F"/>
    <w:rsid w:val="00FA7ACF"/>
    <w:rsid w:val="00FB0CBC"/>
    <w:rsid w:val="00FC5ECB"/>
    <w:rsid w:val="00FD68E9"/>
    <w:rsid w:val="00FD798D"/>
    <w:rsid w:val="00FE2C58"/>
    <w:rsid w:val="00FE5530"/>
    <w:rsid w:val="00FE6664"/>
    <w:rsid w:val="00FF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2">
    <w:name w:val="Medium Shading 1 Accent 2"/>
    <w:basedOn w:val="a1"/>
    <w:uiPriority w:val="63"/>
    <w:rsid w:val="00F42CB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F4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CBA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60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A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A2B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Emphasis"/>
    <w:basedOn w:val="a0"/>
    <w:qFormat/>
    <w:rsid w:val="00BA2B32"/>
    <w:rPr>
      <w:i/>
      <w:iCs/>
    </w:rPr>
  </w:style>
  <w:style w:type="character" w:styleId="a9">
    <w:name w:val="Strong"/>
    <w:basedOn w:val="a0"/>
    <w:qFormat/>
    <w:rsid w:val="00BA2B32"/>
    <w:rPr>
      <w:b/>
      <w:bCs/>
    </w:rPr>
  </w:style>
  <w:style w:type="paragraph" w:styleId="aa">
    <w:name w:val="List Paragraph"/>
    <w:basedOn w:val="a"/>
    <w:uiPriority w:val="34"/>
    <w:qFormat/>
    <w:rsid w:val="008D170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A4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4FCA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A4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A4FC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Татьяна</cp:lastModifiedBy>
  <cp:revision>2</cp:revision>
  <cp:lastPrinted>2021-11-18T11:18:00Z</cp:lastPrinted>
  <dcterms:created xsi:type="dcterms:W3CDTF">2025-01-24T08:04:00Z</dcterms:created>
  <dcterms:modified xsi:type="dcterms:W3CDTF">2025-01-24T08:04:00Z</dcterms:modified>
</cp:coreProperties>
</file>